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972" w14:textId="036ED75A" w:rsidR="00CB641F" w:rsidRPr="00CB641F" w:rsidRDefault="00CB641F">
      <w:pPr>
        <w:rPr>
          <w:sz w:val="28"/>
          <w:szCs w:val="28"/>
        </w:rPr>
      </w:pPr>
      <w:r w:rsidRPr="00CB641F">
        <w:rPr>
          <w:sz w:val="28"/>
          <w:szCs w:val="28"/>
        </w:rPr>
        <w:t>Name der Schülerin, des Schülers: __________________________</w:t>
      </w:r>
      <w:r>
        <w:rPr>
          <w:sz w:val="28"/>
          <w:szCs w:val="28"/>
        </w:rPr>
        <w:t>___________</w:t>
      </w:r>
    </w:p>
    <w:p w14:paraId="0495D201" w14:textId="77777777" w:rsidR="00CB641F" w:rsidRDefault="00CB641F">
      <w:pPr>
        <w:rPr>
          <w:sz w:val="28"/>
          <w:szCs w:val="28"/>
        </w:rPr>
      </w:pPr>
    </w:p>
    <w:p w14:paraId="64D70400" w14:textId="0AC6B837" w:rsidR="00CB641F" w:rsidRDefault="00CB641F">
      <w:pPr>
        <w:rPr>
          <w:sz w:val="28"/>
          <w:szCs w:val="28"/>
        </w:rPr>
      </w:pPr>
      <w:r w:rsidRPr="00CB641F">
        <w:rPr>
          <w:sz w:val="28"/>
          <w:szCs w:val="28"/>
        </w:rPr>
        <w:t xml:space="preserve">Welches der drei Beurteilungskriterien "Prozess", "Druckplatte schneiden", "Drucken" möchtest du doppelt zählen lassen? </w:t>
      </w:r>
    </w:p>
    <w:p w14:paraId="7D769EFA" w14:textId="0CE914FE" w:rsidR="00CB641F" w:rsidRDefault="00CB641F">
      <w:pPr>
        <w:rPr>
          <w:sz w:val="28"/>
          <w:szCs w:val="28"/>
        </w:rPr>
      </w:pPr>
      <w:r w:rsidRPr="00CB641F">
        <w:rPr>
          <w:sz w:val="28"/>
          <w:szCs w:val="28"/>
        </w:rPr>
        <w:t xml:space="preserve">Bitte ankreuzen: </w:t>
      </w:r>
    </w:p>
    <w:p w14:paraId="41E1B417" w14:textId="77777777" w:rsidR="00CB641F" w:rsidRDefault="00CB641F">
      <w:pPr>
        <w:rPr>
          <w:sz w:val="28"/>
          <w:szCs w:val="28"/>
        </w:rPr>
      </w:pPr>
    </w:p>
    <w:p w14:paraId="1D7DE5EC" w14:textId="27C168E4" w:rsidR="0052285F" w:rsidRPr="00D14411" w:rsidRDefault="0052285F">
      <w:pPr>
        <w:rPr>
          <w:b/>
          <w:bCs/>
          <w:sz w:val="32"/>
          <w:szCs w:val="32"/>
        </w:rPr>
      </w:pPr>
      <w:r w:rsidRPr="00D14411">
        <w:rPr>
          <w:b/>
          <w:bCs/>
          <w:sz w:val="32"/>
          <w:szCs w:val="32"/>
        </w:rPr>
        <w:t xml:space="preserve">Beurteilungs-Kriterien: </w:t>
      </w:r>
      <w:r w:rsidR="00CB641F">
        <w:rPr>
          <w:b/>
          <w:bCs/>
          <w:sz w:val="32"/>
          <w:szCs w:val="32"/>
        </w:rPr>
        <w:tab/>
      </w:r>
      <w:r w:rsidR="00CB641F">
        <w:rPr>
          <w:b/>
          <w:bCs/>
          <w:sz w:val="32"/>
          <w:szCs w:val="32"/>
        </w:rPr>
        <w:tab/>
      </w:r>
      <w:r w:rsidR="00CB641F">
        <w:rPr>
          <w:b/>
          <w:bCs/>
          <w:sz w:val="32"/>
          <w:szCs w:val="32"/>
        </w:rPr>
        <w:tab/>
      </w:r>
      <w:r w:rsidR="00CB641F">
        <w:rPr>
          <w:b/>
          <w:bCs/>
          <w:sz w:val="32"/>
          <w:szCs w:val="32"/>
        </w:rPr>
        <w:tab/>
      </w:r>
    </w:p>
    <w:p w14:paraId="09FF5047" w14:textId="1667AFA9" w:rsidR="0071536D" w:rsidRDefault="005E4B8A" w:rsidP="0071536D">
      <w:r w:rsidRPr="001D3A85">
        <w:rPr>
          <w:b/>
          <w:bCs/>
          <w:sz w:val="28"/>
          <w:szCs w:val="28"/>
        </w:rPr>
        <w:t>Prozess</w:t>
      </w:r>
      <w:r w:rsidR="00126A87">
        <w:rPr>
          <w:b/>
          <w:bCs/>
          <w:sz w:val="28"/>
          <w:szCs w:val="28"/>
        </w:rPr>
        <w:t>, Detailreichtum</w:t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proofErr w:type="gramStart"/>
      <w:r w:rsidR="0071536D" w:rsidRPr="00D53DA7">
        <w:rPr>
          <w:b/>
          <w:bCs/>
          <w:sz w:val="28"/>
          <w:szCs w:val="28"/>
        </w:rPr>
        <w:t>3  Punkte</w:t>
      </w:r>
      <w:proofErr w:type="gramEnd"/>
    </w:p>
    <w:p w14:paraId="5A14460B" w14:textId="22CAA1E4" w:rsidR="008D6C10" w:rsidRPr="0071536D" w:rsidRDefault="0071536D" w:rsidP="00F8023B">
      <w:pPr>
        <w:rPr>
          <w:b/>
          <w:bCs/>
        </w:rPr>
      </w:pPr>
      <w:r>
        <w:rPr>
          <w:b/>
          <w:bCs/>
        </w:rPr>
        <w:t>-</w:t>
      </w:r>
      <w:r w:rsidR="00504003" w:rsidRPr="0071536D">
        <w:rPr>
          <w:b/>
          <w:bCs/>
        </w:rPr>
        <w:t xml:space="preserve"> </w:t>
      </w:r>
      <w:r w:rsidR="005E4B8A" w:rsidRPr="0071536D">
        <w:rPr>
          <w:b/>
          <w:bCs/>
        </w:rPr>
        <w:t xml:space="preserve">Das Tiermotiv wurde </w:t>
      </w:r>
      <w:r w:rsidR="006A7F7A">
        <w:rPr>
          <w:b/>
          <w:bCs/>
        </w:rPr>
        <w:t xml:space="preserve">ausgehend von der Fotografie </w:t>
      </w:r>
      <w:r w:rsidR="00126A87">
        <w:rPr>
          <w:b/>
          <w:bCs/>
        </w:rPr>
        <w:t xml:space="preserve">in zwei Versionen auf das Transparentpapier übersetzt und anschliessend </w:t>
      </w:r>
      <w:r w:rsidR="006A7F7A">
        <w:rPr>
          <w:b/>
          <w:bCs/>
        </w:rPr>
        <w:t xml:space="preserve">auf dem Druckstock </w:t>
      </w:r>
      <w:r w:rsidR="005E4B8A" w:rsidRPr="0071536D">
        <w:rPr>
          <w:b/>
          <w:bCs/>
        </w:rPr>
        <w:t>umgesetzt</w:t>
      </w:r>
      <w:r w:rsidR="00126A87">
        <w:rPr>
          <w:b/>
          <w:bCs/>
        </w:rPr>
        <w:t xml:space="preserve"> (geschnitzt) </w:t>
      </w:r>
    </w:p>
    <w:p w14:paraId="5CA35954" w14:textId="5BEFD979" w:rsidR="004D77AF" w:rsidRDefault="004D77AF" w:rsidP="00F8023B">
      <w:r>
        <w:t>*Das Tiermotiv ist erkennbar</w:t>
      </w:r>
    </w:p>
    <w:p w14:paraId="04460F41" w14:textId="52B8960A" w:rsidR="008D6C10" w:rsidRDefault="008D6C10" w:rsidP="00F8023B">
      <w:r>
        <w:t xml:space="preserve">*Die Flächen sind mit Strukturen ausgearbeitet </w:t>
      </w:r>
    </w:p>
    <w:p w14:paraId="7BE5ED30" w14:textId="77777777" w:rsidR="00050A90" w:rsidRDefault="008D6C10" w:rsidP="00F8023B">
      <w:r>
        <w:t xml:space="preserve">*Es gibt Schwarzlinien und Weisslinien </w:t>
      </w:r>
      <w:r>
        <w:tab/>
      </w:r>
    </w:p>
    <w:p w14:paraId="4A223001" w14:textId="45664A64" w:rsidR="00504003" w:rsidRDefault="00050A90" w:rsidP="00F8023B">
      <w:r>
        <w:t>*Es gibt hell/dunkel Kontraste</w:t>
      </w:r>
      <w:r>
        <w:tab/>
      </w:r>
      <w:r>
        <w:tab/>
      </w:r>
      <w:r w:rsidR="008D6C10">
        <w:tab/>
      </w:r>
      <w:r w:rsidR="008D6C10">
        <w:tab/>
      </w:r>
      <w:r w:rsidR="008D6C10">
        <w:tab/>
      </w:r>
      <w:r w:rsidR="008D6C10">
        <w:tab/>
      </w:r>
      <w:r w:rsidR="008D6C10">
        <w:tab/>
      </w:r>
    </w:p>
    <w:p w14:paraId="6F75A860" w14:textId="77777777" w:rsidR="0071536D" w:rsidRDefault="0071536D" w:rsidP="00F8023B"/>
    <w:p w14:paraId="5E21338A" w14:textId="3BD4AC79" w:rsidR="005E4B8A" w:rsidRPr="00D53DA7" w:rsidRDefault="005E4B8A" w:rsidP="00F8023B">
      <w:pPr>
        <w:rPr>
          <w:sz w:val="28"/>
          <w:szCs w:val="28"/>
        </w:rPr>
      </w:pPr>
      <w:r w:rsidRPr="001D3A85">
        <w:rPr>
          <w:b/>
          <w:bCs/>
          <w:sz w:val="28"/>
          <w:szCs w:val="28"/>
        </w:rPr>
        <w:t>Druckplatte schneiden</w:t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proofErr w:type="gramStart"/>
      <w:r w:rsidR="0071536D" w:rsidRPr="00D53DA7">
        <w:rPr>
          <w:b/>
          <w:bCs/>
          <w:sz w:val="28"/>
          <w:szCs w:val="28"/>
        </w:rPr>
        <w:t>3  Punkte</w:t>
      </w:r>
      <w:proofErr w:type="gramEnd"/>
    </w:p>
    <w:p w14:paraId="4F6C4BB8" w14:textId="5ED57AB6" w:rsidR="0071536D" w:rsidRDefault="00A61CEA" w:rsidP="00A61CEA">
      <w:r w:rsidRPr="0071536D">
        <w:rPr>
          <w:b/>
          <w:bCs/>
        </w:rPr>
        <w:t xml:space="preserve">- Der Entwurf auf dem Transparentpapier wurde sorgfältig und genau auf den Druckstock übertragen. </w:t>
      </w:r>
      <w:r w:rsidR="0071536D">
        <w:rPr>
          <w:b/>
          <w:bCs/>
        </w:rPr>
        <w:tab/>
      </w:r>
    </w:p>
    <w:p w14:paraId="53AAD497" w14:textId="48F17026" w:rsidR="00A61CEA" w:rsidRDefault="0071536D" w:rsidP="00A61CEA">
      <w:r>
        <w:t>*D</w:t>
      </w:r>
      <w:r w:rsidR="00A61CEA">
        <w:t>as Transparentpapier ist mit dem Druckstock in der unteren linken Ecke bündig</w:t>
      </w:r>
      <w:r w:rsidR="00A61CEA">
        <w:tab/>
      </w:r>
      <w:r w:rsidR="00A61CEA">
        <w:tab/>
      </w:r>
      <w:r w:rsidR="00A61CEA">
        <w:tab/>
      </w:r>
      <w:r w:rsidR="00A61CEA">
        <w:tab/>
      </w:r>
      <w:r w:rsidR="00A61CEA">
        <w:tab/>
      </w:r>
      <w:r w:rsidR="00A61CEA">
        <w:tab/>
      </w:r>
      <w:r w:rsidR="00A61CEA">
        <w:tab/>
      </w:r>
      <w:r w:rsidR="00A61CEA">
        <w:tab/>
      </w:r>
      <w:r w:rsidR="00A61CEA">
        <w:tab/>
      </w:r>
      <w:r>
        <w:tab/>
      </w:r>
      <w:r>
        <w:tab/>
      </w:r>
      <w:r>
        <w:tab/>
      </w:r>
      <w:proofErr w:type="gramStart"/>
      <w:r w:rsidR="00A61CEA">
        <w:t>1  Punkt</w:t>
      </w:r>
      <w:proofErr w:type="gramEnd"/>
    </w:p>
    <w:p w14:paraId="6CFBA56A" w14:textId="0E60DA53" w:rsidR="0052285F" w:rsidRPr="0071536D" w:rsidRDefault="0052285F">
      <w:pPr>
        <w:rPr>
          <w:b/>
          <w:bCs/>
        </w:rPr>
      </w:pPr>
      <w:r w:rsidRPr="0071536D">
        <w:rPr>
          <w:b/>
          <w:bCs/>
        </w:rPr>
        <w:t>- Die Platte wurde sorgfältig geschnitzt</w:t>
      </w:r>
    </w:p>
    <w:p w14:paraId="566A6D6A" w14:textId="11951207" w:rsidR="0052285F" w:rsidRDefault="00F8023B">
      <w:r>
        <w:t>*</w:t>
      </w:r>
      <w:r w:rsidR="0052285F">
        <w:t xml:space="preserve">keine </w:t>
      </w:r>
      <w:r>
        <w:t xml:space="preserve">groben </w:t>
      </w:r>
      <w:r w:rsidR="0052285F">
        <w:t xml:space="preserve">Ausrutscher und </w:t>
      </w:r>
      <w:r w:rsidR="00202177">
        <w:t>"</w:t>
      </w:r>
      <w:proofErr w:type="spellStart"/>
      <w:r w:rsidR="0052285F">
        <w:t>Verschneider</w:t>
      </w:r>
      <w:proofErr w:type="spellEnd"/>
      <w:r>
        <w:t>"</w:t>
      </w:r>
      <w:r>
        <w:tab/>
      </w:r>
      <w:r>
        <w:tab/>
      </w:r>
      <w:r>
        <w:tab/>
        <w:t xml:space="preserve"> </w:t>
      </w:r>
      <w:r w:rsidR="00AE4903">
        <w:t xml:space="preserve">  </w:t>
      </w:r>
      <w:r w:rsidR="008602E5">
        <w:tab/>
      </w:r>
      <w:r w:rsidR="008602E5">
        <w:tab/>
      </w:r>
      <w:r w:rsidR="00AE4903" w:rsidRPr="001C193A">
        <w:t>2</w:t>
      </w:r>
      <w:r w:rsidR="00AE4903">
        <w:t xml:space="preserve"> </w:t>
      </w:r>
      <w:r>
        <w:t>Punkt</w:t>
      </w:r>
      <w:r w:rsidR="008602E5">
        <w:t>e</w:t>
      </w:r>
    </w:p>
    <w:p w14:paraId="0876E0AC" w14:textId="77777777" w:rsidR="008D6C10" w:rsidRDefault="008D6C10">
      <w:pPr>
        <w:rPr>
          <w:b/>
          <w:bCs/>
        </w:rPr>
      </w:pPr>
    </w:p>
    <w:p w14:paraId="6E999DDE" w14:textId="1955A931" w:rsidR="00AE4903" w:rsidRPr="00D53DA7" w:rsidRDefault="00AE4903">
      <w:pPr>
        <w:rPr>
          <w:sz w:val="28"/>
          <w:szCs w:val="28"/>
        </w:rPr>
      </w:pPr>
      <w:r w:rsidRPr="001D3A85">
        <w:rPr>
          <w:b/>
          <w:bCs/>
          <w:sz w:val="28"/>
          <w:szCs w:val="28"/>
        </w:rPr>
        <w:t>Drucken</w:t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r w:rsidR="0071536D">
        <w:rPr>
          <w:b/>
          <w:bCs/>
        </w:rPr>
        <w:tab/>
      </w:r>
      <w:proofErr w:type="gramStart"/>
      <w:r w:rsidR="0071536D" w:rsidRPr="00D53DA7">
        <w:rPr>
          <w:b/>
          <w:bCs/>
          <w:sz w:val="28"/>
          <w:szCs w:val="28"/>
        </w:rPr>
        <w:t>3  Punkte</w:t>
      </w:r>
      <w:proofErr w:type="gramEnd"/>
    </w:p>
    <w:p w14:paraId="70CF95E6" w14:textId="3111FA67" w:rsidR="0052285F" w:rsidRPr="0071536D" w:rsidRDefault="0052285F">
      <w:pPr>
        <w:rPr>
          <w:b/>
          <w:bCs/>
        </w:rPr>
      </w:pPr>
      <w:r w:rsidRPr="0071536D">
        <w:rPr>
          <w:b/>
          <w:bCs/>
        </w:rPr>
        <w:t xml:space="preserve">- Die Drucke sind </w:t>
      </w:r>
      <w:r w:rsidR="0071536D" w:rsidRPr="0071536D">
        <w:rPr>
          <w:b/>
          <w:bCs/>
        </w:rPr>
        <w:t>"</w:t>
      </w:r>
      <w:r w:rsidRPr="0071536D">
        <w:rPr>
          <w:b/>
          <w:bCs/>
        </w:rPr>
        <w:t>sauber</w:t>
      </w:r>
      <w:r w:rsidR="0071536D" w:rsidRPr="0071536D">
        <w:rPr>
          <w:b/>
          <w:bCs/>
        </w:rPr>
        <w:t>"</w:t>
      </w:r>
      <w:r w:rsidRPr="0071536D">
        <w:rPr>
          <w:b/>
          <w:bCs/>
        </w:rPr>
        <w:t xml:space="preserve"> gedruckt</w:t>
      </w:r>
      <w:r w:rsidR="00F8023B" w:rsidRPr="0071536D">
        <w:rPr>
          <w:b/>
          <w:bCs/>
        </w:rPr>
        <w:tab/>
      </w:r>
      <w:r w:rsidR="00F8023B" w:rsidRPr="0071536D">
        <w:rPr>
          <w:b/>
          <w:bCs/>
        </w:rPr>
        <w:tab/>
      </w:r>
      <w:r w:rsidR="00F8023B" w:rsidRPr="0071536D">
        <w:rPr>
          <w:b/>
          <w:bCs/>
        </w:rPr>
        <w:tab/>
      </w:r>
      <w:r w:rsidR="00F8023B" w:rsidRPr="0071536D">
        <w:rPr>
          <w:b/>
          <w:bCs/>
        </w:rPr>
        <w:tab/>
        <w:t xml:space="preserve"> </w:t>
      </w:r>
      <w:r w:rsidR="00AE4903" w:rsidRPr="0071536D">
        <w:rPr>
          <w:b/>
          <w:bCs/>
        </w:rPr>
        <w:t xml:space="preserve"> </w:t>
      </w:r>
      <w:r w:rsidR="008602E5" w:rsidRPr="0071536D">
        <w:rPr>
          <w:b/>
          <w:bCs/>
        </w:rPr>
        <w:tab/>
      </w:r>
      <w:r w:rsidR="008602E5" w:rsidRPr="0071536D">
        <w:rPr>
          <w:b/>
          <w:bCs/>
        </w:rPr>
        <w:tab/>
      </w:r>
    </w:p>
    <w:p w14:paraId="75D1DCA5" w14:textId="5F578596" w:rsidR="001C193A" w:rsidRDefault="00F8023B">
      <w:r>
        <w:t>*</w:t>
      </w:r>
      <w:r w:rsidR="0052285F">
        <w:t>keine verschmierten Farben und Motive</w:t>
      </w:r>
    </w:p>
    <w:p w14:paraId="14F3A21F" w14:textId="57652A1A" w:rsidR="00504003" w:rsidRDefault="00504003">
      <w:r>
        <w:t xml:space="preserve">*genügend </w:t>
      </w:r>
      <w:r w:rsidR="00050A90">
        <w:t xml:space="preserve">mit Farbe gestaltete </w:t>
      </w:r>
      <w:r>
        <w:t>Kontraste</w:t>
      </w:r>
    </w:p>
    <w:p w14:paraId="244BBD6C" w14:textId="19C0205B" w:rsidR="0052285F" w:rsidRDefault="00F8023B">
      <w:r>
        <w:t>*</w:t>
      </w:r>
      <w:r w:rsidR="0052285F">
        <w:t>das Motiv ist passgenau auf das Papier gedruckt</w:t>
      </w:r>
      <w:r w:rsidR="001C193A">
        <w:tab/>
      </w:r>
      <w:r w:rsidR="001C193A">
        <w:tab/>
      </w:r>
      <w:r w:rsidR="001C193A">
        <w:tab/>
      </w:r>
      <w:r w:rsidR="001C193A">
        <w:tab/>
      </w:r>
    </w:p>
    <w:p w14:paraId="75D97E3D" w14:textId="77777777" w:rsidR="0052285F" w:rsidRDefault="0052285F"/>
    <w:p w14:paraId="51C8D734" w14:textId="0E5A8892" w:rsidR="0052285F" w:rsidRDefault="0052285F"/>
    <w:p w14:paraId="73214229" w14:textId="77777777" w:rsidR="0052285F" w:rsidRDefault="0052285F"/>
    <w:sectPr w:rsidR="00522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41"/>
    <w:rsid w:val="00050A90"/>
    <w:rsid w:val="00126A87"/>
    <w:rsid w:val="001B397B"/>
    <w:rsid w:val="001C193A"/>
    <w:rsid w:val="001D3A85"/>
    <w:rsid w:val="00202177"/>
    <w:rsid w:val="003B4DAD"/>
    <w:rsid w:val="003D2354"/>
    <w:rsid w:val="004B26B7"/>
    <w:rsid w:val="004D2755"/>
    <w:rsid w:val="004D77AF"/>
    <w:rsid w:val="004D7AAD"/>
    <w:rsid w:val="00504003"/>
    <w:rsid w:val="0052285F"/>
    <w:rsid w:val="00574641"/>
    <w:rsid w:val="005E4B8A"/>
    <w:rsid w:val="006A7F7A"/>
    <w:rsid w:val="0071536D"/>
    <w:rsid w:val="007E1AE0"/>
    <w:rsid w:val="008602E5"/>
    <w:rsid w:val="008D6C10"/>
    <w:rsid w:val="00A61CEA"/>
    <w:rsid w:val="00AE4903"/>
    <w:rsid w:val="00B05670"/>
    <w:rsid w:val="00CB641F"/>
    <w:rsid w:val="00D14411"/>
    <w:rsid w:val="00D53DA7"/>
    <w:rsid w:val="00D85901"/>
    <w:rsid w:val="00D96CAB"/>
    <w:rsid w:val="00DE32CC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A1228F"/>
  <w15:chartTrackingRefBased/>
  <w15:docId w15:val="{FCEA2A9A-FC7E-0F4D-A88F-5D7F416E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46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46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46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46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46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46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46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46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46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46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46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46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464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464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464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464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464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46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746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4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46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46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746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7464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7464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7464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46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464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746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DFK.MA_MAT.2301</dc:creator>
  <cp:keywords/>
  <dc:description/>
  <cp:lastModifiedBy>Rohrer Schärer Carmen DFK.MA_MAT.2301</cp:lastModifiedBy>
  <cp:revision>11</cp:revision>
  <cp:lastPrinted>2024-03-05T09:42:00Z</cp:lastPrinted>
  <dcterms:created xsi:type="dcterms:W3CDTF">2024-03-05T09:34:00Z</dcterms:created>
  <dcterms:modified xsi:type="dcterms:W3CDTF">2024-03-08T08:47:00Z</dcterms:modified>
</cp:coreProperties>
</file>