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FBB4" w14:textId="77777777" w:rsidR="0083117B" w:rsidRDefault="0083117B"/>
    <w:p w14:paraId="114F37FF" w14:textId="77777777" w:rsidR="00105642" w:rsidRDefault="00105642"/>
    <w:p w14:paraId="59551DA3" w14:textId="7A1897D5" w:rsidR="00105642" w:rsidRDefault="00105642">
      <w:pPr>
        <w:rPr>
          <w:b/>
          <w:bCs/>
          <w:sz w:val="28"/>
          <w:szCs w:val="28"/>
        </w:rPr>
      </w:pPr>
      <w:r w:rsidRPr="00A12819">
        <w:rPr>
          <w:b/>
          <w:bCs/>
          <w:sz w:val="28"/>
          <w:szCs w:val="28"/>
        </w:rPr>
        <w:t xml:space="preserve">Vertiefungsaufgabe: </w:t>
      </w:r>
    </w:p>
    <w:p w14:paraId="3B9C578F" w14:textId="77777777" w:rsidR="002C64A5" w:rsidRPr="00A12819" w:rsidRDefault="002C64A5">
      <w:pPr>
        <w:rPr>
          <w:b/>
          <w:bCs/>
          <w:sz w:val="28"/>
          <w:szCs w:val="28"/>
        </w:rPr>
      </w:pPr>
    </w:p>
    <w:p w14:paraId="50BEAF4B" w14:textId="7A63D14A" w:rsidR="00105642" w:rsidRDefault="002C64A5">
      <w:r>
        <w:t>*Ihr arbeitet zu zweit</w:t>
      </w:r>
    </w:p>
    <w:p w14:paraId="1BD4519E" w14:textId="391C715E" w:rsidR="002C64A5" w:rsidRPr="002C64A5" w:rsidRDefault="00105642">
      <w:pPr>
        <w:rPr>
          <w:b/>
          <w:bCs/>
        </w:rPr>
      </w:pPr>
      <w:r>
        <w:t xml:space="preserve">*Ihr wählt </w:t>
      </w:r>
      <w:r w:rsidR="002C64A5">
        <w:t xml:space="preserve">je </w:t>
      </w:r>
      <w:r w:rsidR="00D54A78" w:rsidRPr="002C64A5">
        <w:rPr>
          <w:b/>
          <w:bCs/>
        </w:rPr>
        <w:t xml:space="preserve">ein bis </w:t>
      </w:r>
      <w:r w:rsidRPr="002C64A5">
        <w:rPr>
          <w:b/>
          <w:bCs/>
        </w:rPr>
        <w:t>zwei Zeichen-</w:t>
      </w:r>
      <w:r w:rsidR="00B00B09" w:rsidRPr="002C64A5">
        <w:rPr>
          <w:b/>
          <w:bCs/>
        </w:rPr>
        <w:t>Werkzeuge</w:t>
      </w:r>
      <w:r>
        <w:t xml:space="preserve"> </w:t>
      </w:r>
      <w:r w:rsidR="00B00B09">
        <w:t xml:space="preserve">(Kohle-, Bleistift, Pinsel und Tusche usw.) </w:t>
      </w:r>
      <w:r w:rsidR="002C64A5">
        <w:t xml:space="preserve">die ihr während dem Postenlauf gebraucht habt </w:t>
      </w:r>
      <w:r>
        <w:t xml:space="preserve">und ein </w:t>
      </w:r>
      <w:r w:rsidRPr="002C64A5">
        <w:rPr>
          <w:b/>
          <w:bCs/>
        </w:rPr>
        <w:t xml:space="preserve">Papier-Format </w:t>
      </w:r>
      <w:r w:rsidR="002C64A5" w:rsidRPr="002C64A5">
        <w:rPr>
          <w:b/>
          <w:bCs/>
        </w:rPr>
        <w:t>A2, A3, A4</w:t>
      </w:r>
    </w:p>
    <w:p w14:paraId="098A1D5A" w14:textId="709152B2" w:rsidR="00105642" w:rsidRDefault="002C64A5">
      <w:r>
        <w:t xml:space="preserve">*Ihr </w:t>
      </w:r>
      <w:r w:rsidRPr="002C64A5">
        <w:rPr>
          <w:b/>
          <w:bCs/>
        </w:rPr>
        <w:t>zeichnet euch gegenseitig</w:t>
      </w:r>
      <w:r>
        <w:t>,</w:t>
      </w:r>
      <w:r w:rsidR="004A6329">
        <w:t xml:space="preserve"> </w:t>
      </w:r>
      <w:r w:rsidR="00105642">
        <w:t xml:space="preserve">entweder </w:t>
      </w:r>
    </w:p>
    <w:p w14:paraId="7CE8118B" w14:textId="4473C026" w:rsidR="00105642" w:rsidRDefault="00105642">
      <w:r>
        <w:t xml:space="preserve">    -in </w:t>
      </w:r>
      <w:r w:rsidR="002C64A5">
        <w:t xml:space="preserve">einem </w:t>
      </w:r>
      <w:r w:rsidR="002C64A5" w:rsidRPr="002C64A5">
        <w:rPr>
          <w:b/>
          <w:bCs/>
        </w:rPr>
        <w:t>Bewegungsablauf</w:t>
      </w:r>
      <w:r>
        <w:t xml:space="preserve">, zum Beispiel bei eurer Lieblingssportart (mindestens drei Positionen eines Bewegungsablaufs) </w:t>
      </w:r>
      <w:r w:rsidR="002C64A5">
        <w:t>oder</w:t>
      </w:r>
    </w:p>
    <w:p w14:paraId="79070D27" w14:textId="1E35F809" w:rsidR="00105642" w:rsidRDefault="00105642">
      <w:r>
        <w:t xml:space="preserve">    -in </w:t>
      </w:r>
      <w:r w:rsidRPr="002C64A5">
        <w:rPr>
          <w:b/>
          <w:bCs/>
        </w:rPr>
        <w:t>ruhender Pose</w:t>
      </w:r>
      <w:r>
        <w:t xml:space="preserve">, zum Beispiel beim </w:t>
      </w:r>
      <w:r w:rsidR="00314A8D">
        <w:t xml:space="preserve">"Chillen" </w:t>
      </w:r>
      <w:r>
        <w:t xml:space="preserve">(mindestens drei verschiedene Positionen) </w:t>
      </w:r>
    </w:p>
    <w:p w14:paraId="518EEE9C" w14:textId="5852C3FD" w:rsidR="00A12819" w:rsidRDefault="00A12819">
      <w:r>
        <w:t xml:space="preserve">Dabei </w:t>
      </w:r>
      <w:r w:rsidR="002C64A5">
        <w:t xml:space="preserve">steht eine Person </w:t>
      </w:r>
      <w:r>
        <w:t>Modell</w:t>
      </w:r>
      <w:r w:rsidR="002C64A5">
        <w:t>, die andere Person zeichnet das Modell. Nach mindestens fünf Minuten wechselt ihr die Rollen.</w:t>
      </w:r>
      <w:r>
        <w:t xml:space="preserve"> Ihr </w:t>
      </w:r>
      <w:r w:rsidR="002C64A5">
        <w:t xml:space="preserve">könnt </w:t>
      </w:r>
      <w:r>
        <w:t>euch ab</w:t>
      </w:r>
      <w:r w:rsidR="002C64A5">
        <w:t>sprechen</w:t>
      </w:r>
      <w:r>
        <w:t xml:space="preserve">, </w:t>
      </w:r>
      <w:r w:rsidR="002C64A5">
        <w:t>falls ihr</w:t>
      </w:r>
      <w:r>
        <w:t xml:space="preserve"> l</w:t>
      </w:r>
      <w:r w:rsidR="002C64A5">
        <w:t>änger</w:t>
      </w:r>
      <w:r>
        <w:t xml:space="preserve"> Modell steh</w:t>
      </w:r>
      <w:r w:rsidR="002C64A5">
        <w:t xml:space="preserve">en </w:t>
      </w:r>
      <w:r>
        <w:t xml:space="preserve">und </w:t>
      </w:r>
      <w:r w:rsidR="006F56CE">
        <w:t>zeichne</w:t>
      </w:r>
      <w:r w:rsidR="002C64A5">
        <w:t>n wollt</w:t>
      </w:r>
      <w:r w:rsidR="006F56CE">
        <w:t xml:space="preserve">. </w:t>
      </w:r>
      <w:r w:rsidR="002C64A5">
        <w:t>Beide Personen des Teams sollen gleich viel Zeit zum Zeichnen zur Verfügung haben.</w:t>
      </w:r>
    </w:p>
    <w:p w14:paraId="509C9977" w14:textId="2959FC8F" w:rsidR="00A12819" w:rsidRDefault="00A12819">
      <w:r>
        <w:t>*I</w:t>
      </w:r>
      <w:r w:rsidR="006F56CE">
        <w:t>n der siebten Doppellektion</w:t>
      </w:r>
      <w:r>
        <w:t xml:space="preserve"> wählt aus den entstandenen Zeichnungen </w:t>
      </w:r>
      <w:r w:rsidRPr="002C64A5">
        <w:rPr>
          <w:b/>
          <w:bCs/>
        </w:rPr>
        <w:t>drei Arbeiten</w:t>
      </w:r>
      <w:r>
        <w:t xml:space="preserve"> (drei Positionen eines Bewegungsablaufs oder drei verschiedene Posen </w:t>
      </w:r>
      <w:r w:rsidR="002C64A5">
        <w:t>in Ruhe</w:t>
      </w:r>
      <w:r>
        <w:t xml:space="preserve">) aus und gebt sie </w:t>
      </w:r>
      <w:r w:rsidR="006F56CE">
        <w:t xml:space="preserve">am Ende der Doppellektion </w:t>
      </w:r>
      <w:r>
        <w:t>ab.</w:t>
      </w:r>
    </w:p>
    <w:p w14:paraId="7D2E7ED7" w14:textId="614DC171" w:rsidR="00105642" w:rsidRDefault="00105642">
      <w:r>
        <w:t xml:space="preserve">*Ihr wählt </w:t>
      </w:r>
      <w:r w:rsidRPr="002C64A5">
        <w:rPr>
          <w:b/>
          <w:bCs/>
        </w:rPr>
        <w:t>ein</w:t>
      </w:r>
      <w:r w:rsidR="004434C2" w:rsidRPr="002C64A5">
        <w:rPr>
          <w:b/>
          <w:bCs/>
        </w:rPr>
        <w:t xml:space="preserve"> </w:t>
      </w:r>
      <w:r w:rsidRPr="002C64A5">
        <w:rPr>
          <w:b/>
          <w:bCs/>
        </w:rPr>
        <w:t>Kriteri</w:t>
      </w:r>
      <w:r w:rsidR="00314A8D" w:rsidRPr="002C64A5">
        <w:rPr>
          <w:b/>
          <w:bCs/>
        </w:rPr>
        <w:t>um</w:t>
      </w:r>
      <w:r>
        <w:t>, d</w:t>
      </w:r>
      <w:r w:rsidR="00314A8D">
        <w:t>as</w:t>
      </w:r>
      <w:r>
        <w:t xml:space="preserve"> bei der Bewertung eurer Arbeit berücksichtigt werden soll</w:t>
      </w:r>
      <w:r w:rsidR="004434C2">
        <w:t xml:space="preserve">. Ihr </w:t>
      </w:r>
      <w:r w:rsidRPr="00E5110A">
        <w:rPr>
          <w:b/>
          <w:bCs/>
        </w:rPr>
        <w:t>begründet eure Wahl</w:t>
      </w:r>
      <w:r>
        <w:t xml:space="preserve"> in zwei, drei Sätzen</w:t>
      </w:r>
      <w:r w:rsidR="004434C2">
        <w:t xml:space="preserve"> handschriftlich</w:t>
      </w:r>
      <w:r w:rsidR="002F0E6B">
        <w:t xml:space="preserve"> auf einem Blatt Papier</w:t>
      </w:r>
      <w:r w:rsidR="00A12819">
        <w:t xml:space="preserve"> und gebt es </w:t>
      </w:r>
      <w:r w:rsidR="006F56CE">
        <w:t xml:space="preserve">zusammen mit den </w:t>
      </w:r>
      <w:r w:rsidR="002C64A5">
        <w:t xml:space="preserve">drei </w:t>
      </w:r>
      <w:r w:rsidR="006F56CE">
        <w:t xml:space="preserve">Arbeiten </w:t>
      </w:r>
      <w:r w:rsidR="00A12819">
        <w:t>ab</w:t>
      </w:r>
      <w:r>
        <w:t xml:space="preserve">. </w:t>
      </w:r>
    </w:p>
    <w:p w14:paraId="5FDCF078" w14:textId="77777777" w:rsidR="00105642" w:rsidRDefault="00105642"/>
    <w:p w14:paraId="7F26507C" w14:textId="7F0CFD69" w:rsidR="00105642" w:rsidRDefault="00A12819">
      <w:r w:rsidRPr="00A12819">
        <w:rPr>
          <w:b/>
          <w:bCs/>
        </w:rPr>
        <w:t>Abgabe-Termin:</w:t>
      </w:r>
      <w:r>
        <w:t xml:space="preserve"> 12. Dezember 2023, am Ende der Doppellektion</w:t>
      </w:r>
    </w:p>
    <w:p w14:paraId="38FD4264" w14:textId="77777777" w:rsidR="00A12819" w:rsidRDefault="00A12819"/>
    <w:p w14:paraId="394F82DC" w14:textId="03C75BDA" w:rsidR="00A12819" w:rsidRDefault="00A12819">
      <w:r w:rsidRPr="00A12819">
        <w:rPr>
          <w:b/>
          <w:bCs/>
        </w:rPr>
        <w:t>Präsentation</w:t>
      </w:r>
      <w:r>
        <w:rPr>
          <w:b/>
          <w:bCs/>
        </w:rPr>
        <w:t xml:space="preserve"> der Arbeit im Plenum</w:t>
      </w:r>
      <w:r w:rsidRPr="00A12819">
        <w:rPr>
          <w:b/>
          <w:bCs/>
        </w:rPr>
        <w:t>:</w:t>
      </w:r>
      <w:r>
        <w:t xml:space="preserve"> 19. Dezember 2023, je ca. 5 Minuten</w:t>
      </w:r>
    </w:p>
    <w:p w14:paraId="7DF6CC10" w14:textId="77777777" w:rsidR="00A12819" w:rsidRDefault="00A12819"/>
    <w:p w14:paraId="3B7FC849" w14:textId="5F773C2A" w:rsidR="00105642" w:rsidRDefault="00105642">
      <w:r w:rsidRPr="00A12819">
        <w:rPr>
          <w:b/>
          <w:bCs/>
        </w:rPr>
        <w:t>Bewertungskriterien</w:t>
      </w:r>
      <w:r>
        <w:t xml:space="preserve"> 5 Punkte</w:t>
      </w:r>
    </w:p>
    <w:p w14:paraId="3BC75117" w14:textId="45690770" w:rsidR="00314A8D" w:rsidRDefault="00314A8D">
      <w:r>
        <w:t xml:space="preserve">*Die </w:t>
      </w:r>
      <w:r w:rsidRPr="002C64A5">
        <w:rPr>
          <w:b/>
          <w:bCs/>
        </w:rPr>
        <w:t>Vorgaben sind erfüllt</w:t>
      </w:r>
      <w:r>
        <w:t>:</w:t>
      </w:r>
    </w:p>
    <w:p w14:paraId="2E7D39D8" w14:textId="18E3A72E" w:rsidR="00D54A78" w:rsidRDefault="00A36507">
      <w:r>
        <w:t>-</w:t>
      </w:r>
      <w:r w:rsidR="00314A8D">
        <w:t xml:space="preserve">Es sind </w:t>
      </w:r>
      <w:r w:rsidR="00D54A78">
        <w:t xml:space="preserve">ein bis </w:t>
      </w:r>
      <w:r w:rsidR="00314A8D">
        <w:t>zwei Zeichen</w:t>
      </w:r>
      <w:r w:rsidR="002C64A5">
        <w:t>werkzeuge</w:t>
      </w:r>
      <w:r w:rsidR="00314A8D">
        <w:t xml:space="preserve"> aus dem Postenlauf </w:t>
      </w:r>
    </w:p>
    <w:p w14:paraId="2F567FB5" w14:textId="3C83FC92" w:rsidR="00D54A78" w:rsidRDefault="00314A8D">
      <w:r>
        <w:t xml:space="preserve">gewählt </w:t>
      </w:r>
      <w:r w:rsidR="00D54A78">
        <w:t>(</w:t>
      </w:r>
      <w:r>
        <w:t>und kombiniert</w:t>
      </w:r>
      <w:r w:rsidR="00D54A78">
        <w:t>)</w:t>
      </w:r>
    </w:p>
    <w:p w14:paraId="4AD3243F" w14:textId="77777777" w:rsidR="006C5687" w:rsidRDefault="00A36507">
      <w:r>
        <w:t>-</w:t>
      </w:r>
      <w:r w:rsidR="00314A8D">
        <w:t xml:space="preserve">Es sind drei Zeichnungen mit je einer </w:t>
      </w:r>
      <w:r w:rsidR="004A6329">
        <w:t>Körper-</w:t>
      </w:r>
      <w:r w:rsidR="00314A8D">
        <w:t>Position vorhanden</w:t>
      </w:r>
      <w:r>
        <w:t xml:space="preserve">, </w:t>
      </w:r>
    </w:p>
    <w:p w14:paraId="2688578F" w14:textId="6E72F74E" w:rsidR="00D54A78" w:rsidRDefault="006C5687">
      <w:r>
        <w:t>alle Zeichnungen haben das gleiche Papierformat</w:t>
      </w:r>
    </w:p>
    <w:p w14:paraId="42E274B8" w14:textId="08F5C247" w:rsidR="004A6329" w:rsidRDefault="00A36507">
      <w:r>
        <w:t>-</w:t>
      </w:r>
      <w:r w:rsidR="00D54A78">
        <w:t xml:space="preserve">Ein </w:t>
      </w:r>
      <w:r w:rsidR="004A6329">
        <w:t xml:space="preserve">Blatt mit einem eigenen </w:t>
      </w:r>
      <w:r w:rsidR="00D54A78">
        <w:t xml:space="preserve">Kriterium zur Beurteilung </w:t>
      </w:r>
      <w:r w:rsidR="00625BF7">
        <w:t>i</w:t>
      </w:r>
      <w:r w:rsidR="00D54A78">
        <w:t xml:space="preserve">st </w:t>
      </w:r>
      <w:r w:rsidR="004A6329">
        <w:t xml:space="preserve">vorhanden </w:t>
      </w:r>
    </w:p>
    <w:p w14:paraId="7B2C8FD0" w14:textId="5AA0BEE6" w:rsidR="00314A8D" w:rsidRDefault="00D54A78">
      <w:r>
        <w:t xml:space="preserve">und die Wahl in 2-3 Sätzen </w:t>
      </w:r>
      <w:r w:rsidR="006C5687">
        <w:t xml:space="preserve">(hand-)schriftlich </w:t>
      </w:r>
      <w:r>
        <w:t>begründet</w:t>
      </w:r>
      <w:r w:rsidR="00314A8D">
        <w:tab/>
      </w:r>
      <w:r w:rsidR="00314A8D">
        <w:tab/>
      </w:r>
      <w:r w:rsidR="00314A8D">
        <w:tab/>
      </w:r>
      <w:r w:rsidR="00314A8D">
        <w:tab/>
        <w:t>1 Punkt</w:t>
      </w:r>
    </w:p>
    <w:p w14:paraId="2F29E19B" w14:textId="35D0A3B8" w:rsidR="005C1680" w:rsidRDefault="005C1680">
      <w:r>
        <w:t>*</w:t>
      </w:r>
      <w:r w:rsidRPr="002C64A5">
        <w:rPr>
          <w:b/>
          <w:bCs/>
        </w:rPr>
        <w:t>Individuell</w:t>
      </w:r>
      <w:r w:rsidR="00B00B09" w:rsidRPr="002C64A5">
        <w:rPr>
          <w:b/>
          <w:bCs/>
        </w:rPr>
        <w:t xml:space="preserve"> gewähltes</w:t>
      </w:r>
      <w:r w:rsidRPr="002C64A5">
        <w:rPr>
          <w:b/>
          <w:bCs/>
        </w:rPr>
        <w:t xml:space="preserve"> Kriterium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Punkt</w:t>
      </w:r>
    </w:p>
    <w:p w14:paraId="7F111B9B" w14:textId="7A3595CD" w:rsidR="00105642" w:rsidRDefault="004434C2">
      <w:r>
        <w:t xml:space="preserve">*Das </w:t>
      </w:r>
      <w:r w:rsidR="005C1680" w:rsidRPr="002C64A5">
        <w:rPr>
          <w:b/>
          <w:bCs/>
        </w:rPr>
        <w:t>individuelle</w:t>
      </w:r>
      <w:r w:rsidRPr="002C64A5">
        <w:rPr>
          <w:b/>
          <w:bCs/>
        </w:rPr>
        <w:t xml:space="preserve"> Kriterium ist </w:t>
      </w:r>
      <w:r w:rsidR="00D54A78" w:rsidRPr="002C64A5">
        <w:rPr>
          <w:b/>
          <w:bCs/>
        </w:rPr>
        <w:t>schlüssig</w:t>
      </w:r>
      <w:r w:rsidRPr="002C64A5">
        <w:rPr>
          <w:b/>
          <w:bCs/>
        </w:rPr>
        <w:t xml:space="preserve"> begründet</w:t>
      </w:r>
      <w:r w:rsidR="005C1680">
        <w:tab/>
      </w:r>
      <w:r w:rsidR="005C1680">
        <w:tab/>
      </w:r>
      <w:r w:rsidR="005C1680">
        <w:tab/>
      </w:r>
      <w:r w:rsidR="004A6329">
        <w:tab/>
      </w:r>
      <w:r w:rsidR="005C1680">
        <w:t>1</w:t>
      </w:r>
      <w:r w:rsidR="00DF3E28">
        <w:t xml:space="preserve"> </w:t>
      </w:r>
      <w:r w:rsidR="005C1680">
        <w:t>Punkt</w:t>
      </w:r>
    </w:p>
    <w:p w14:paraId="46642897" w14:textId="77777777" w:rsidR="00314A8D" w:rsidRDefault="00314A8D">
      <w:r>
        <w:t xml:space="preserve">* </w:t>
      </w:r>
      <w:r w:rsidRPr="002C64A5">
        <w:rPr>
          <w:b/>
          <w:bCs/>
        </w:rPr>
        <w:t>Figur</w:t>
      </w:r>
      <w:r>
        <w:t xml:space="preserve">: </w:t>
      </w:r>
    </w:p>
    <w:p w14:paraId="4C408337" w14:textId="77777777" w:rsidR="006F56CE" w:rsidRDefault="006F56CE">
      <w:r>
        <w:t>-</w:t>
      </w:r>
      <w:r w:rsidR="004434C2">
        <w:t>Die Haltung des Körpers</w:t>
      </w:r>
      <w:r w:rsidR="004A6329">
        <w:t>/der Bewegungsablauf</w:t>
      </w:r>
      <w:r w:rsidR="004434C2">
        <w:t xml:space="preserve"> ist erfasst. </w:t>
      </w:r>
      <w:r w:rsidR="005C1680">
        <w:tab/>
      </w:r>
      <w:r w:rsidR="005C1680">
        <w:tab/>
      </w:r>
      <w:r w:rsidR="005C1680">
        <w:tab/>
      </w:r>
      <w:r w:rsidR="005C1680">
        <w:tab/>
      </w:r>
    </w:p>
    <w:p w14:paraId="68BC8BC9" w14:textId="380FABD9" w:rsidR="004434C2" w:rsidRDefault="006F56CE">
      <w:r>
        <w:t>-</w:t>
      </w:r>
      <w:r w:rsidR="004434C2">
        <w:t xml:space="preserve">Die Proportionen des menschlichen Körpers sind bewusst einbezogen. </w:t>
      </w:r>
      <w:r w:rsidR="005C1680">
        <w:t xml:space="preserve">       </w:t>
      </w:r>
      <w:r w:rsidR="005C1680">
        <w:tab/>
        <w:t>1 Punkt</w:t>
      </w:r>
    </w:p>
    <w:p w14:paraId="2F53BADA" w14:textId="3C9A233B" w:rsidR="00314A8D" w:rsidRDefault="004434C2" w:rsidP="004434C2">
      <w:r>
        <w:t>*</w:t>
      </w:r>
      <w:r w:rsidR="00314A8D" w:rsidRPr="002C64A5">
        <w:rPr>
          <w:b/>
          <w:bCs/>
        </w:rPr>
        <w:t>Komposition</w:t>
      </w:r>
      <w:r w:rsidR="00B00B09" w:rsidRPr="002C64A5">
        <w:rPr>
          <w:b/>
          <w:bCs/>
        </w:rPr>
        <w:t>/räumliche Wirkung</w:t>
      </w:r>
      <w:r w:rsidR="00314A8D">
        <w:t xml:space="preserve">: </w:t>
      </w:r>
    </w:p>
    <w:p w14:paraId="2E6089C3" w14:textId="61F6B796" w:rsidR="00D54A78" w:rsidRDefault="006F56CE" w:rsidP="004434C2">
      <w:r>
        <w:t>-</w:t>
      </w:r>
      <w:r w:rsidR="00B00B09">
        <w:t>Der Bezug</w:t>
      </w:r>
      <w:r w:rsidR="005C1680">
        <w:t xml:space="preserve"> </w:t>
      </w:r>
      <w:r w:rsidR="00314A8D">
        <w:t xml:space="preserve">der Figur </w:t>
      </w:r>
      <w:r w:rsidR="00B00B09">
        <w:t xml:space="preserve">zum Raum, zur Umgebung </w:t>
      </w:r>
      <w:r w:rsidR="005C1680">
        <w:t>ist in der Zeichnung ersichtlich</w:t>
      </w:r>
      <w:r w:rsidR="005C1680">
        <w:tab/>
      </w:r>
    </w:p>
    <w:p w14:paraId="1C018C2D" w14:textId="50EDD0D4" w:rsidR="004434C2" w:rsidRDefault="006F56CE" w:rsidP="004434C2">
      <w:r>
        <w:t>-</w:t>
      </w:r>
      <w:r w:rsidR="00D54A78">
        <w:t>Der Platz auf dem Blatt Papier ist bewusst genutzt und gestaltet</w:t>
      </w:r>
      <w:r w:rsidR="005C1680">
        <w:tab/>
      </w:r>
      <w:r w:rsidR="005C1680">
        <w:tab/>
      </w:r>
      <w:r w:rsidR="005C1680">
        <w:tab/>
        <w:t>1 Punkt</w:t>
      </w:r>
    </w:p>
    <w:p w14:paraId="199FA174" w14:textId="77777777" w:rsidR="004434C2" w:rsidRDefault="004434C2"/>
    <w:p w14:paraId="6538AAFF" w14:textId="77777777" w:rsidR="004434C2" w:rsidRDefault="004434C2"/>
    <w:p w14:paraId="37BD7077" w14:textId="77777777" w:rsidR="004434C2" w:rsidRDefault="004434C2"/>
    <w:p w14:paraId="3133B235" w14:textId="77777777" w:rsidR="00105642" w:rsidRDefault="00105642"/>
    <w:p w14:paraId="0D68622D" w14:textId="77777777" w:rsidR="00105642" w:rsidRDefault="00105642"/>
    <w:p w14:paraId="0537627B" w14:textId="77777777" w:rsidR="00105642" w:rsidRDefault="00105642"/>
    <w:p w14:paraId="1B972445" w14:textId="77777777" w:rsidR="00105642" w:rsidRDefault="00105642"/>
    <w:p w14:paraId="79A30782" w14:textId="77777777" w:rsidR="00105642" w:rsidRDefault="00105642"/>
    <w:sectPr w:rsidR="001056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7B"/>
    <w:rsid w:val="00105642"/>
    <w:rsid w:val="00132A86"/>
    <w:rsid w:val="002C64A5"/>
    <w:rsid w:val="002F0E6B"/>
    <w:rsid w:val="00314A8D"/>
    <w:rsid w:val="004434C2"/>
    <w:rsid w:val="004A6329"/>
    <w:rsid w:val="005168F7"/>
    <w:rsid w:val="005C1680"/>
    <w:rsid w:val="00615E33"/>
    <w:rsid w:val="00625BF7"/>
    <w:rsid w:val="006C5687"/>
    <w:rsid w:val="006F56CE"/>
    <w:rsid w:val="0083117B"/>
    <w:rsid w:val="00A12819"/>
    <w:rsid w:val="00A36507"/>
    <w:rsid w:val="00B00B09"/>
    <w:rsid w:val="00CE44D1"/>
    <w:rsid w:val="00D54A78"/>
    <w:rsid w:val="00DF3E28"/>
    <w:rsid w:val="00E5110A"/>
    <w:rsid w:val="00F62AAD"/>
    <w:rsid w:val="00F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03E37FC"/>
  <w15:chartTrackingRefBased/>
  <w15:docId w15:val="{A576F0D4-DCD4-6E43-A80D-D4A2A0E9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Rohrer Schärer Carmen DK.MA_MAT.2301</dc:creator>
  <cp:keywords/>
  <dc:description/>
  <cp:lastModifiedBy>Rohrer Schärer Carmen DK.MA_MAT.2301</cp:lastModifiedBy>
  <cp:revision>20</cp:revision>
  <cp:lastPrinted>2023-11-27T09:29:00Z</cp:lastPrinted>
  <dcterms:created xsi:type="dcterms:W3CDTF">2023-11-12T16:41:00Z</dcterms:created>
  <dcterms:modified xsi:type="dcterms:W3CDTF">2023-11-27T17:30:00Z</dcterms:modified>
</cp:coreProperties>
</file>