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8FBA" w14:textId="77777777" w:rsidR="00005945" w:rsidRDefault="00005945"/>
    <w:p w14:paraId="593AA89B" w14:textId="77777777" w:rsidR="00005945" w:rsidRDefault="00005945"/>
    <w:p w14:paraId="0889207A" w14:textId="77777777" w:rsidR="00005945" w:rsidRDefault="00005945"/>
    <w:p w14:paraId="6200CFDD" w14:textId="77777777" w:rsidR="00005945" w:rsidRDefault="00005945"/>
    <w:p w14:paraId="49F33D55" w14:textId="77777777" w:rsidR="00005945" w:rsidRDefault="00005945"/>
    <w:p w14:paraId="65DB919A" w14:textId="77777777" w:rsidR="00005945" w:rsidRDefault="00005945"/>
    <w:p w14:paraId="10F44A62" w14:textId="77777777" w:rsidR="00005945" w:rsidRDefault="00005945"/>
    <w:p w14:paraId="0679F47B" w14:textId="3611E2D4" w:rsidR="00005945" w:rsidRDefault="00B462DF">
      <w:r>
        <w:t xml:space="preserve">Posten </w:t>
      </w:r>
      <w:r w:rsidR="00D27D27">
        <w:t>8</w:t>
      </w:r>
    </w:p>
    <w:p w14:paraId="06318381" w14:textId="77777777" w:rsidR="001C33AD" w:rsidRDefault="001C33AD"/>
    <w:p w14:paraId="60E7E2BB" w14:textId="77777777" w:rsidR="001C33AD" w:rsidRDefault="001C33AD"/>
    <w:p w14:paraId="70A60B7C" w14:textId="652874C5" w:rsidR="001C33AD" w:rsidRDefault="001C33AD">
      <w:r>
        <w:t>Zwischen- und Umgebungsraum</w:t>
      </w:r>
    </w:p>
    <w:p w14:paraId="1A35BC21" w14:textId="77777777" w:rsidR="001C33AD" w:rsidRDefault="001C33AD"/>
    <w:p w14:paraId="71F8E273" w14:textId="77777777" w:rsidR="001C33AD" w:rsidRDefault="001C33AD"/>
    <w:p w14:paraId="1352B049" w14:textId="74144E09" w:rsidR="001C33AD" w:rsidRDefault="001C33AD">
      <w:r>
        <w:t>Material</w:t>
      </w:r>
    </w:p>
    <w:p w14:paraId="42B6C397" w14:textId="77777777" w:rsidR="001C33AD" w:rsidRDefault="001C33AD"/>
    <w:p w14:paraId="04B46CD6" w14:textId="3426F696" w:rsidR="001C33AD" w:rsidRDefault="001C33AD">
      <w:r>
        <w:t>durchsichtige Folie</w:t>
      </w:r>
    </w:p>
    <w:p w14:paraId="033065A5" w14:textId="39740D17" w:rsidR="001C33AD" w:rsidRDefault="001C33AD">
      <w:r>
        <w:t xml:space="preserve">wasserfeste </w:t>
      </w:r>
      <w:proofErr w:type="spellStart"/>
      <w:r>
        <w:t>edding</w:t>
      </w:r>
      <w:proofErr w:type="spellEnd"/>
      <w:r>
        <w:t xml:space="preserve"> 3000- Stifte</w:t>
      </w:r>
    </w:p>
    <w:p w14:paraId="305015C6" w14:textId="77777777" w:rsidR="001C33AD" w:rsidRDefault="001C33AD"/>
    <w:p w14:paraId="7E8355DC" w14:textId="77777777" w:rsidR="001C33AD" w:rsidRDefault="001C33AD"/>
    <w:p w14:paraId="05A11949" w14:textId="1CC5C573" w:rsidR="001C33AD" w:rsidRDefault="003944F1">
      <w:r>
        <w:t>Sie nehmen eine durchsichtige</w:t>
      </w:r>
      <w:r w:rsidR="001C33AD">
        <w:t xml:space="preserve"> Folie</w:t>
      </w:r>
      <w:r>
        <w:t xml:space="preserve">. Sie nehmen </w:t>
      </w:r>
      <w:r w:rsidR="001C33AD">
        <w:t>einen E</w:t>
      </w:r>
      <w:proofErr w:type="spellStart"/>
      <w:r w:rsidR="001C33AD">
        <w:t>dding</w:t>
      </w:r>
      <w:proofErr w:type="spellEnd"/>
      <w:r w:rsidR="001C33AD">
        <w:t xml:space="preserve">-Stift und wählen ein </w:t>
      </w:r>
      <w:r>
        <w:t>Zeitungsb</w:t>
      </w:r>
      <w:r w:rsidR="001C33AD">
        <w:t xml:space="preserve">ild. Legen Sie die Folie über das Bild und schraffieren Sie die umgebenden Formen von aussen an die Figuren heran. Wichtig dabei ist, dass nicht vorgängig Umrandungslinien gesetzt werden. </w:t>
      </w:r>
    </w:p>
    <w:p w14:paraId="668A0AC3" w14:textId="77777777" w:rsidR="001C33AD" w:rsidRDefault="001C33AD"/>
    <w:p w14:paraId="1D09E46A" w14:textId="74E27F35" w:rsidR="001C33AD" w:rsidRDefault="001C33AD">
      <w:r>
        <w:t xml:space="preserve">Probieren Sie beide Arten der Folien aus, die dünne, glatte und die Polsterfolie mit den Bläschen. </w:t>
      </w:r>
    </w:p>
    <w:sectPr w:rsidR="001C3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45"/>
    <w:rsid w:val="00005945"/>
    <w:rsid w:val="0004706A"/>
    <w:rsid w:val="001C33AD"/>
    <w:rsid w:val="003944F1"/>
    <w:rsid w:val="007D327B"/>
    <w:rsid w:val="00880CBE"/>
    <w:rsid w:val="00B462DF"/>
    <w:rsid w:val="00D27D27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0E5EDC"/>
  <w15:chartTrackingRefBased/>
  <w15:docId w15:val="{4CBC3877-1437-5F46-BD9A-1ABB199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 Schärer Carmen DK.MA_MAT.2301</dc:creator>
  <cp:keywords/>
  <dc:description/>
  <cp:lastModifiedBy>Rohrer Schärer Carmen DK.MA_MAT.2301</cp:lastModifiedBy>
  <cp:revision>6</cp:revision>
  <dcterms:created xsi:type="dcterms:W3CDTF">2023-11-05T06:24:00Z</dcterms:created>
  <dcterms:modified xsi:type="dcterms:W3CDTF">2023-11-06T17:38:00Z</dcterms:modified>
</cp:coreProperties>
</file>