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D6D9" w14:textId="77777777" w:rsidR="00B3091D" w:rsidRDefault="00B3091D"/>
    <w:p w14:paraId="5FC17B27" w14:textId="77777777" w:rsidR="00B3091D" w:rsidRDefault="00B3091D"/>
    <w:p w14:paraId="05DEEC29" w14:textId="77777777" w:rsidR="00B3091D" w:rsidRDefault="00B3091D"/>
    <w:p w14:paraId="006F3BE3" w14:textId="77777777" w:rsidR="00B3091D" w:rsidRDefault="00B3091D"/>
    <w:p w14:paraId="6579DA3F" w14:textId="77777777" w:rsidR="00B3091D" w:rsidRDefault="00B3091D"/>
    <w:p w14:paraId="0E8D4730" w14:textId="77777777" w:rsidR="00B3091D" w:rsidRDefault="00B3091D"/>
    <w:p w14:paraId="431CF822" w14:textId="11BAEB05" w:rsidR="00B3091D" w:rsidRDefault="00B3091D">
      <w:r>
        <w:t xml:space="preserve">Aufgabe: </w:t>
      </w:r>
    </w:p>
    <w:p w14:paraId="32170D56" w14:textId="77777777" w:rsidR="00B3091D" w:rsidRDefault="00B3091D"/>
    <w:p w14:paraId="4FF08366" w14:textId="39F5C728" w:rsidR="00B3091D" w:rsidRDefault="00B3091D">
      <w:r>
        <w:t>-Ihr gruppiert die Post-</w:t>
      </w:r>
      <w:proofErr w:type="spellStart"/>
      <w:r>
        <w:t>its</w:t>
      </w:r>
      <w:proofErr w:type="spellEnd"/>
      <w:r>
        <w:t xml:space="preserve"> mit den Begriffen thematisch und gebt der/den Gruppen Namen. Schreibt den Namen/Oberbegriff der jeweiligen Gruppe auf einen </w:t>
      </w:r>
      <w:r w:rsidR="00EC367F">
        <w:t xml:space="preserve">grossen </w:t>
      </w:r>
      <w:proofErr w:type="spellStart"/>
      <w:r w:rsidR="00EC367F">
        <w:t>Posti-it</w:t>
      </w:r>
      <w:proofErr w:type="spellEnd"/>
      <w:r w:rsidR="00EC367F">
        <w:t xml:space="preserve"> </w:t>
      </w:r>
      <w:r>
        <w:t>Zettel und legt ihn zu</w:t>
      </w:r>
      <w:r w:rsidR="00EC367F">
        <w:t xml:space="preserve">r </w:t>
      </w:r>
      <w:r>
        <w:t xml:space="preserve">entsprechenden </w:t>
      </w:r>
      <w:r w:rsidR="00EC367F">
        <w:t>Gruppe.</w:t>
      </w:r>
    </w:p>
    <w:p w14:paraId="7E5D61B7" w14:textId="0CD684B7" w:rsidR="00EC367F" w:rsidRDefault="00EC367F">
      <w:r>
        <w:t xml:space="preserve">-Falls der Begriff "Cool" auftaucht, versucht zu beschreiben, was genau ihr "cool" gefunden habt: </w:t>
      </w:r>
    </w:p>
    <w:p w14:paraId="50703DC3" w14:textId="045C8ABE" w:rsidR="00EC367F" w:rsidRDefault="00EC367F">
      <w:r>
        <w:t>Die Bewegung, die Farbe, das Material, Papier, das Ungewohnte, die Überraschung, die Freude am Zeichnen.......? Notiert wiederum je eine Idee auf einen Post-it Zettel und ordnet ihn einer Gruppe zu....</w:t>
      </w:r>
    </w:p>
    <w:p w14:paraId="3DB0E257" w14:textId="77777777" w:rsidR="00B3091D" w:rsidRDefault="00B3091D"/>
    <w:p w14:paraId="6F4937B7" w14:textId="77777777" w:rsidR="00B3091D" w:rsidRDefault="00B3091D"/>
    <w:p w14:paraId="6C15C2DC" w14:textId="77777777" w:rsidR="00B3091D" w:rsidRDefault="00B3091D"/>
    <w:p w14:paraId="792BE40F" w14:textId="77777777" w:rsidR="00B3091D" w:rsidRDefault="00B3091D"/>
    <w:p w14:paraId="475016E4" w14:textId="77777777" w:rsidR="00EC367F" w:rsidRDefault="00EC367F"/>
    <w:p w14:paraId="7EE960AB" w14:textId="77777777" w:rsidR="00EC367F" w:rsidRDefault="00EC367F"/>
    <w:p w14:paraId="438DD274" w14:textId="77777777" w:rsidR="00EC367F" w:rsidRDefault="00EC367F"/>
    <w:p w14:paraId="5B914B4B" w14:textId="77777777" w:rsidR="00B3091D" w:rsidRDefault="00B3091D"/>
    <w:p w14:paraId="269EA54B" w14:textId="77777777" w:rsidR="00B3091D" w:rsidRDefault="00B3091D"/>
    <w:p w14:paraId="5509D6D0" w14:textId="77777777" w:rsidR="00611BCA" w:rsidRDefault="00B3091D">
      <w:r>
        <w:t>Aufgabe:</w:t>
      </w:r>
    </w:p>
    <w:p w14:paraId="10312CFB" w14:textId="63768644" w:rsidR="00B3091D" w:rsidRDefault="00B3091D">
      <w:r>
        <w:t xml:space="preserve"> </w:t>
      </w:r>
    </w:p>
    <w:p w14:paraId="76919D45" w14:textId="1CE71E5B" w:rsidR="00B3091D" w:rsidRDefault="00B3091D">
      <w:r>
        <w:t>-Schaut euch die Zeichnungen</w:t>
      </w:r>
      <w:r w:rsidR="00611BCA">
        <w:t xml:space="preserve"> an,</w:t>
      </w:r>
      <w:r>
        <w:t xml:space="preserve"> die </w:t>
      </w:r>
      <w:r w:rsidR="00611BCA">
        <w:t xml:space="preserve">bei </w:t>
      </w:r>
      <w:r>
        <w:t>diesem Posten</w:t>
      </w:r>
      <w:r w:rsidR="00611BCA">
        <w:t xml:space="preserve"> entstanden sind.</w:t>
      </w:r>
      <w:r>
        <w:t xml:space="preserve"> </w:t>
      </w:r>
      <w:r w:rsidR="00611BCA">
        <w:t xml:space="preserve">Besprecht </w:t>
      </w:r>
      <w:r>
        <w:t>in der Gruppe, was die Qualität der Zeichnungen ausmach</w:t>
      </w:r>
      <w:r w:rsidR="00611BCA">
        <w:t>t</w:t>
      </w:r>
      <w:r>
        <w:t>: Notiert jeden Gedanken auf einen Post-it Zettel und klebt ihn auf das Blatt</w:t>
      </w:r>
      <w:r w:rsidR="00611BCA">
        <w:t xml:space="preserve"> Papier.</w:t>
      </w:r>
    </w:p>
    <w:p w14:paraId="565A611F" w14:textId="77777777" w:rsidR="00FC73D0" w:rsidRDefault="00FC73D0"/>
    <w:p w14:paraId="44575710" w14:textId="65B3D3C2" w:rsidR="00611BCA" w:rsidRDefault="00611BCA">
      <w:r>
        <w:t>Mögliche Fragen können sein:</w:t>
      </w:r>
    </w:p>
    <w:p w14:paraId="3464ED9E" w14:textId="1664745F" w:rsidR="00B3091D" w:rsidRDefault="00B3091D">
      <w:r>
        <w:t>-Wie ist der Platz auf dem Blatt genutzt</w:t>
      </w:r>
      <w:r w:rsidR="00611BCA">
        <w:t>: Sprengt die Figur den Blattrand? Ist die Figur auf dem Blatt klein gezeichnet?</w:t>
      </w:r>
    </w:p>
    <w:p w14:paraId="58D55703" w14:textId="60D4EC35" w:rsidR="00B3091D" w:rsidRDefault="00B3091D">
      <w:r>
        <w:t>-Wie sind die</w:t>
      </w:r>
      <w:r w:rsidR="00611BCA">
        <w:t xml:space="preserve"> Linien gezeichnet</w:t>
      </w:r>
      <w:r w:rsidR="00FC73D0">
        <w:t>, sind sie spontan, schnell gezeichnet oder eher langsam und genau</w:t>
      </w:r>
      <w:r>
        <w:t>?</w:t>
      </w:r>
      <w:r w:rsidR="00611BCA">
        <w:t xml:space="preserve"> </w:t>
      </w:r>
    </w:p>
    <w:p w14:paraId="43A43E9B" w14:textId="655422F1" w:rsidR="00B3091D" w:rsidRDefault="00B3091D">
      <w:r>
        <w:t>-</w:t>
      </w:r>
      <w:r w:rsidR="00611BCA">
        <w:t>Gibt es Überlagerungen, Verdichtungen der gezeichneten Linien?</w:t>
      </w:r>
    </w:p>
    <w:p w14:paraId="2534AC16" w14:textId="43A3F125" w:rsidR="00611BCA" w:rsidRDefault="00611BCA">
      <w:r>
        <w:t>-Spielt die Farbe eine Rolle? Falls "ja", welche?</w:t>
      </w:r>
    </w:p>
    <w:p w14:paraId="31BB2635" w14:textId="1E7A35AD" w:rsidR="00611BCA" w:rsidRDefault="00611BCA">
      <w:r>
        <w:t>-Welche Rolle spielt das Format des Zeichengrundes?</w:t>
      </w:r>
    </w:p>
    <w:p w14:paraId="483B7DB6" w14:textId="69844A52" w:rsidR="00611BCA" w:rsidRDefault="00611BCA">
      <w:r>
        <w:t>-Welche Rolle spielt das Zeichenwerkzeug?</w:t>
      </w:r>
    </w:p>
    <w:p w14:paraId="2106318F" w14:textId="4082FD67" w:rsidR="00EC367F" w:rsidRDefault="00EC367F">
      <w:r>
        <w:t>-Gefällt Euch die Zeichnung? Falls "ja", wieso? Falls "nein", wieso?</w:t>
      </w:r>
    </w:p>
    <w:sectPr w:rsidR="00EC3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D"/>
    <w:rsid w:val="00611BCA"/>
    <w:rsid w:val="00B3091D"/>
    <w:rsid w:val="00EC367F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A4C61B"/>
  <w15:chartTrackingRefBased/>
  <w15:docId w15:val="{F7078B0A-F877-F34C-9CC0-94CF9AF6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DK.MA_MAT.2301</dc:creator>
  <cp:keywords/>
  <dc:description/>
  <cp:lastModifiedBy>Rohrer Schärer Carmen DK.MA_MAT.2301</cp:lastModifiedBy>
  <cp:revision>3</cp:revision>
  <cp:lastPrinted>2023-11-06T17:48:00Z</cp:lastPrinted>
  <dcterms:created xsi:type="dcterms:W3CDTF">2023-11-05T17:58:00Z</dcterms:created>
  <dcterms:modified xsi:type="dcterms:W3CDTF">2023-11-06T17:49:00Z</dcterms:modified>
</cp:coreProperties>
</file>