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74B7" w14:textId="77777777" w:rsidR="001D5A5D" w:rsidRDefault="001D5A5D">
      <w:pPr>
        <w:rPr>
          <w:sz w:val="20"/>
        </w:rPr>
      </w:pPr>
    </w:p>
    <w:p w14:paraId="0EA94F59" w14:textId="77777777" w:rsidR="00D52DED" w:rsidRPr="008F0051" w:rsidRDefault="00F9632E" w:rsidP="00D52DED">
      <w:pPr>
        <w:spacing w:before="9" w:after="1"/>
        <w:rPr>
          <w:b/>
          <w:bCs/>
        </w:rPr>
      </w:pPr>
      <w:r w:rsidRPr="007B0487">
        <w:t xml:space="preserve">  </w:t>
      </w:r>
      <w:proofErr w:type="spellStart"/>
      <w:r w:rsidRPr="008F0051">
        <w:rPr>
          <w:b/>
          <w:bCs/>
        </w:rPr>
        <w:t>Bewertung</w:t>
      </w:r>
      <w:r w:rsidR="00D52DED" w:rsidRPr="008F0051">
        <w:rPr>
          <w:b/>
          <w:bCs/>
        </w:rPr>
        <w:t>en</w:t>
      </w:r>
      <w:proofErr w:type="spellEnd"/>
      <w:r w:rsidR="00D52DED" w:rsidRPr="008F0051">
        <w:rPr>
          <w:b/>
          <w:bCs/>
        </w:rPr>
        <w:t xml:space="preserve">: </w:t>
      </w:r>
      <w:proofErr w:type="spellStart"/>
      <w:r w:rsidR="00D52DED" w:rsidRPr="008F0051">
        <w:rPr>
          <w:b/>
          <w:bCs/>
        </w:rPr>
        <w:t>Begehbare</w:t>
      </w:r>
      <w:proofErr w:type="spellEnd"/>
      <w:r w:rsidR="00D52DED" w:rsidRPr="008F0051">
        <w:rPr>
          <w:b/>
          <w:bCs/>
        </w:rPr>
        <w:t xml:space="preserve"> </w:t>
      </w:r>
      <w:proofErr w:type="spellStart"/>
      <w:r w:rsidR="00D52DED" w:rsidRPr="008F0051">
        <w:rPr>
          <w:b/>
          <w:bCs/>
        </w:rPr>
        <w:t>Skulptur</w:t>
      </w:r>
      <w:proofErr w:type="spellEnd"/>
    </w:p>
    <w:p w14:paraId="4680A89E" w14:textId="77777777" w:rsidR="00F9632E" w:rsidRDefault="00F9632E">
      <w:pPr>
        <w:spacing w:before="9" w:after="1"/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4051"/>
        <w:gridCol w:w="1985"/>
        <w:gridCol w:w="239"/>
        <w:gridCol w:w="234"/>
        <w:gridCol w:w="234"/>
        <w:gridCol w:w="282"/>
        <w:gridCol w:w="347"/>
        <w:gridCol w:w="1983"/>
      </w:tblGrid>
      <w:tr w:rsidR="00A955CC" w:rsidRPr="00A43B34" w14:paraId="2035849A" w14:textId="77777777" w:rsidTr="00A955CC">
        <w:trPr>
          <w:trHeight w:val="690"/>
        </w:trPr>
        <w:tc>
          <w:tcPr>
            <w:tcW w:w="169" w:type="dxa"/>
          </w:tcPr>
          <w:p w14:paraId="4B8D6C35" w14:textId="77777777" w:rsidR="0087713A" w:rsidRDefault="0087713A" w:rsidP="00A43B34">
            <w:pPr>
              <w:pStyle w:val="TableParagraph"/>
              <w:spacing w:before="4" w:line="206" w:lineRule="exact"/>
              <w:ind w:left="110"/>
              <w:rPr>
                <w:b/>
                <w:w w:val="105"/>
                <w:sz w:val="19"/>
                <w:lang w:val="de-CH"/>
              </w:rPr>
            </w:pPr>
          </w:p>
        </w:tc>
        <w:tc>
          <w:tcPr>
            <w:tcW w:w="9355" w:type="dxa"/>
            <w:gridSpan w:val="8"/>
          </w:tcPr>
          <w:p w14:paraId="50D19635" w14:textId="1E700C1D" w:rsidR="0087713A" w:rsidRDefault="0087713A" w:rsidP="00A43B34">
            <w:pPr>
              <w:pStyle w:val="TableParagraph"/>
              <w:spacing w:before="4" w:line="206" w:lineRule="exact"/>
              <w:ind w:left="110"/>
              <w:rPr>
                <w:b/>
                <w:w w:val="105"/>
                <w:sz w:val="19"/>
                <w:lang w:val="de-CH"/>
              </w:rPr>
            </w:pPr>
          </w:p>
          <w:p w14:paraId="137C3CCF" w14:textId="3C23A8A8" w:rsidR="0087713A" w:rsidRPr="00A43B34" w:rsidRDefault="0087713A" w:rsidP="007B0487">
            <w:pPr>
              <w:pStyle w:val="TableParagraph"/>
              <w:spacing w:before="4" w:line="206" w:lineRule="exact"/>
              <w:rPr>
                <w:b/>
                <w:w w:val="105"/>
                <w:sz w:val="19"/>
                <w:lang w:val="de-CH"/>
              </w:rPr>
            </w:pPr>
            <w:r>
              <w:rPr>
                <w:b/>
                <w:w w:val="105"/>
                <w:sz w:val="19"/>
                <w:lang w:val="de-CH"/>
              </w:rPr>
              <w:t xml:space="preserve">   Produkt-Kriterien                                                                             </w:t>
            </w:r>
          </w:p>
        </w:tc>
      </w:tr>
      <w:tr w:rsidR="0087713A" w:rsidRPr="00A43B34" w14:paraId="62B7880E" w14:textId="77777777" w:rsidTr="0087713A">
        <w:trPr>
          <w:trHeight w:val="690"/>
        </w:trPr>
        <w:tc>
          <w:tcPr>
            <w:tcW w:w="4220" w:type="dxa"/>
            <w:gridSpan w:val="2"/>
          </w:tcPr>
          <w:p w14:paraId="640918B6" w14:textId="77777777" w:rsidR="0087713A" w:rsidRDefault="0087713A" w:rsidP="006A233E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0AC4CFFB" w14:textId="6D49CA60" w:rsidR="0087713A" w:rsidRDefault="0087713A" w:rsidP="006A233E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Name: </w:t>
            </w:r>
            <w:proofErr w:type="spellStart"/>
            <w:r w:rsidR="00D4781B">
              <w:rPr>
                <w:sz w:val="19"/>
                <w:lang w:val="de-CH"/>
              </w:rPr>
              <w:t>M</w:t>
            </w:r>
            <w:r w:rsidR="00971723">
              <w:rPr>
                <w:sz w:val="19"/>
                <w:lang w:val="de-CH"/>
              </w:rPr>
              <w:t>irina</w:t>
            </w:r>
            <w:proofErr w:type="spellEnd"/>
          </w:p>
        </w:tc>
        <w:tc>
          <w:tcPr>
            <w:tcW w:w="1985" w:type="dxa"/>
          </w:tcPr>
          <w:p w14:paraId="3B6B8D7A" w14:textId="77777777" w:rsidR="0087713A" w:rsidRDefault="0087713A" w:rsidP="006A233E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14:paraId="07D97553" w14:textId="09FF8F5B" w:rsidR="0087713A" w:rsidRPr="00A955CC" w:rsidRDefault="0087713A" w:rsidP="006A233E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A955CC">
              <w:rPr>
                <w:rFonts w:asciiTheme="minorBidi" w:hAnsiTheme="minorBidi" w:cstheme="minorBidi"/>
                <w:sz w:val="16"/>
                <w:szCs w:val="16"/>
              </w:rPr>
              <w:t>5.5</w:t>
            </w:r>
          </w:p>
          <w:p w14:paraId="281F4B20" w14:textId="3DC9411A" w:rsidR="0087713A" w:rsidRPr="00A955CC" w:rsidRDefault="0087713A" w:rsidP="006A233E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A955CC">
              <w:rPr>
                <w:rFonts w:asciiTheme="minorBidi" w:hAnsiTheme="minorBidi" w:cstheme="minorBidi"/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234" w:type="dxa"/>
          </w:tcPr>
          <w:p w14:paraId="5391E13E" w14:textId="5E9B0CB1" w:rsidR="0087713A" w:rsidRPr="00A955CC" w:rsidRDefault="0087713A" w:rsidP="00414998">
            <w:pPr>
              <w:pStyle w:val="TableParagraph"/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A955CC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</w:t>
            </w:r>
            <w:r w:rsidRPr="00A955CC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14:paraId="1E7AE077" w14:textId="5A2CC7D7" w:rsidR="0087713A" w:rsidRPr="00A955CC" w:rsidRDefault="0087713A" w:rsidP="006A233E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A955CC">
              <w:rPr>
                <w:rFonts w:asciiTheme="minorBidi" w:hAnsiTheme="minorBidi" w:cstheme="minorBidi"/>
                <w:sz w:val="16"/>
                <w:szCs w:val="16"/>
              </w:rPr>
              <w:t>4.5</w:t>
            </w:r>
            <w:r w:rsidR="00A955CC">
              <w:rPr>
                <w:rFonts w:asciiTheme="minorBidi" w:hAnsiTheme="minorBidi" w:cstheme="minorBidi"/>
                <w:sz w:val="16"/>
                <w:szCs w:val="16"/>
              </w:rPr>
              <w:t xml:space="preserve">   </w:t>
            </w:r>
          </w:p>
        </w:tc>
        <w:tc>
          <w:tcPr>
            <w:tcW w:w="282" w:type="dxa"/>
          </w:tcPr>
          <w:p w14:paraId="6B020002" w14:textId="3F0A0834" w:rsidR="0087713A" w:rsidRPr="00A955CC" w:rsidRDefault="0087713A" w:rsidP="00414998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A955CC">
              <w:rPr>
                <w:rFonts w:asciiTheme="minorBidi" w:hAnsiTheme="minorBidi" w:cstheme="minorBidi"/>
                <w:w w:val="103"/>
                <w:sz w:val="16"/>
                <w:szCs w:val="16"/>
              </w:rPr>
              <w:t xml:space="preserve">  </w:t>
            </w:r>
            <w:r w:rsidRPr="00A955CC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14:paraId="5649981B" w14:textId="316720C4" w:rsidR="0087713A" w:rsidRPr="00A955CC" w:rsidRDefault="0087713A" w:rsidP="0087713A">
            <w:pPr>
              <w:pStyle w:val="TableParagraph"/>
              <w:spacing w:before="4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  <w:r w:rsidRPr="00A955CC">
              <w:rPr>
                <w:rFonts w:asciiTheme="minorBidi" w:hAnsiTheme="minorBidi" w:cstheme="minorBidi"/>
                <w:sz w:val="16"/>
                <w:szCs w:val="16"/>
              </w:rPr>
              <w:t>3.5</w:t>
            </w:r>
          </w:p>
        </w:tc>
        <w:tc>
          <w:tcPr>
            <w:tcW w:w="1983" w:type="dxa"/>
          </w:tcPr>
          <w:p w14:paraId="46C73135" w14:textId="0B7D0586" w:rsidR="0087713A" w:rsidRDefault="0087713A" w:rsidP="006A233E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</w:tc>
      </w:tr>
      <w:tr w:rsidR="0087713A" w:rsidRPr="00A43B34" w14:paraId="39574B69" w14:textId="77777777" w:rsidTr="0087713A">
        <w:trPr>
          <w:trHeight w:val="690"/>
        </w:trPr>
        <w:tc>
          <w:tcPr>
            <w:tcW w:w="4220" w:type="dxa"/>
            <w:gridSpan w:val="2"/>
          </w:tcPr>
          <w:p w14:paraId="5B9C1B40" w14:textId="77777777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54A19E78" w14:textId="16126AE9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1. Entwurfsphase: Mindestens drei Skizzen </w:t>
            </w:r>
          </w:p>
          <w:p w14:paraId="092E3E08" w14:textId="20E12D61" w:rsidR="0087713A" w:rsidRDefault="0087713A" w:rsidP="00AF1532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mit unterschiedlichen Qualitäten von Ideen aufzeigen.</w:t>
            </w:r>
          </w:p>
        </w:tc>
        <w:tc>
          <w:tcPr>
            <w:tcW w:w="1985" w:type="dxa"/>
          </w:tcPr>
          <w:p w14:paraId="316713B3" w14:textId="77777777" w:rsidR="0087713A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39FAE728" w14:textId="4877A7A4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erfüllt</w:t>
            </w:r>
          </w:p>
          <w:p w14:paraId="5A56F09F" w14:textId="77777777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vielfältig </w:t>
            </w:r>
          </w:p>
          <w:p w14:paraId="4E0E72FA" w14:textId="17BA2DF6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ideenreich</w:t>
            </w:r>
          </w:p>
        </w:tc>
        <w:tc>
          <w:tcPr>
            <w:tcW w:w="239" w:type="dxa"/>
          </w:tcPr>
          <w:p w14:paraId="1B5DB1E5" w14:textId="068FED0D" w:rsidR="0087713A" w:rsidRPr="00A955CC" w:rsidRDefault="006027C8" w:rsidP="00E2244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234" w:type="dxa"/>
          </w:tcPr>
          <w:p w14:paraId="747E6632" w14:textId="636C8594" w:rsidR="0087713A" w:rsidRPr="00A955CC" w:rsidRDefault="00971723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34" w:type="dxa"/>
          </w:tcPr>
          <w:p w14:paraId="30237B5C" w14:textId="0EDD2C6E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82" w:type="dxa"/>
          </w:tcPr>
          <w:p w14:paraId="5C40412D" w14:textId="4704B45C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70AE8ACF" w14:textId="445F6137" w:rsidR="0087713A" w:rsidRPr="00A955CC" w:rsidRDefault="0087713A" w:rsidP="00442B40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684EA8C6" w14:textId="605D2703" w:rsidR="0087713A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7170B5B4" w14:textId="41E33195" w:rsidR="0087713A" w:rsidRPr="00E2244F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>
              <w:rPr>
                <w:w w:val="105"/>
                <w:sz w:val="16"/>
                <w:szCs w:val="16"/>
                <w:lang w:val="de-CH"/>
              </w:rPr>
              <w:t>nicht</w:t>
            </w:r>
            <w:r w:rsidRPr="00E2244F">
              <w:rPr>
                <w:w w:val="105"/>
                <w:sz w:val="16"/>
                <w:szCs w:val="16"/>
                <w:lang w:val="de-CH"/>
              </w:rPr>
              <w:t xml:space="preserve"> erfüllt</w:t>
            </w:r>
          </w:p>
          <w:p w14:paraId="7C65B15F" w14:textId="77777777" w:rsidR="0087713A" w:rsidRDefault="0087713A" w:rsidP="0087713A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wiederholend</w:t>
            </w:r>
          </w:p>
          <w:p w14:paraId="28114380" w14:textId="492F93FF" w:rsidR="0087713A" w:rsidRPr="00E2244F" w:rsidRDefault="0087713A" w:rsidP="0087713A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>
              <w:rPr>
                <w:w w:val="105"/>
                <w:sz w:val="16"/>
                <w:szCs w:val="16"/>
                <w:lang w:val="de-CH"/>
              </w:rPr>
              <w:t>ideenarm</w:t>
            </w:r>
          </w:p>
        </w:tc>
      </w:tr>
      <w:tr w:rsidR="0087713A" w:rsidRPr="00A43B34" w14:paraId="2C3C9FFC" w14:textId="77777777" w:rsidTr="0087713A">
        <w:trPr>
          <w:trHeight w:val="690"/>
        </w:trPr>
        <w:tc>
          <w:tcPr>
            <w:tcW w:w="4220" w:type="dxa"/>
            <w:gridSpan w:val="2"/>
          </w:tcPr>
          <w:p w14:paraId="402CD2A6" w14:textId="77777777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129A07D1" w14:textId="1960C553" w:rsidR="0087713A" w:rsidRDefault="0087713A" w:rsidP="00E6261D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2. Beide Gegenstände werden eins und   </w:t>
            </w:r>
          </w:p>
          <w:p w14:paraId="3A2AAAC7" w14:textId="77777777" w:rsidR="0087713A" w:rsidRDefault="0087713A" w:rsidP="00E6261D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doch sind Eigenschaften aus beiden   </w:t>
            </w:r>
          </w:p>
          <w:p w14:paraId="4E869242" w14:textId="5F217061" w:rsidR="0087713A" w:rsidRPr="00F9632E" w:rsidRDefault="0087713A" w:rsidP="00AF1532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sichtbar. </w:t>
            </w:r>
          </w:p>
        </w:tc>
        <w:tc>
          <w:tcPr>
            <w:tcW w:w="1985" w:type="dxa"/>
          </w:tcPr>
          <w:p w14:paraId="1BA5CCFD" w14:textId="77777777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42B5C5AD" w14:textId="77777777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präzise ausgeführt</w:t>
            </w:r>
          </w:p>
          <w:p w14:paraId="526D476D" w14:textId="77777777" w:rsidR="0087713A" w:rsidRPr="00E2244F" w:rsidRDefault="0087713A" w:rsidP="00A43B34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239" w:type="dxa"/>
          </w:tcPr>
          <w:p w14:paraId="3CFFEAE6" w14:textId="1661B77F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55A08AC" w14:textId="7423A444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2A0B93CA" w14:textId="25BABAF3" w:rsidR="0087713A" w:rsidRPr="00A955CC" w:rsidRDefault="00F045B4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34" w:type="dxa"/>
          </w:tcPr>
          <w:p w14:paraId="1931760A" w14:textId="07A2C09E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82" w:type="dxa"/>
          </w:tcPr>
          <w:p w14:paraId="198A2651" w14:textId="77777777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4B3DA956" w14:textId="77777777" w:rsidR="0087713A" w:rsidRPr="00A955CC" w:rsidRDefault="0087713A" w:rsidP="00442B40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63ECAC3E" w14:textId="7310168A" w:rsidR="0087713A" w:rsidRPr="00E2244F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0998B6EB" w14:textId="77777777" w:rsidR="0087713A" w:rsidRPr="00E2244F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unpräzise ausgeführt</w:t>
            </w:r>
          </w:p>
          <w:p w14:paraId="42AE1A88" w14:textId="77777777" w:rsidR="0087713A" w:rsidRPr="00E2244F" w:rsidRDefault="0087713A" w:rsidP="00A43B34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</w:tc>
      </w:tr>
      <w:tr w:rsidR="0087713A" w:rsidRPr="00A43B34" w14:paraId="3609A60D" w14:textId="77777777" w:rsidTr="0087713A">
        <w:trPr>
          <w:trHeight w:val="690"/>
        </w:trPr>
        <w:tc>
          <w:tcPr>
            <w:tcW w:w="4220" w:type="dxa"/>
            <w:gridSpan w:val="2"/>
          </w:tcPr>
          <w:p w14:paraId="2CD25273" w14:textId="77777777" w:rsidR="0087713A" w:rsidRDefault="0087713A" w:rsidP="000315CF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11DF61F2" w14:textId="2A50217D" w:rsidR="0087713A" w:rsidRDefault="0087713A" w:rsidP="00AF1532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3. Definierte Funktion: Ruheort oder Erlebnisort.</w:t>
            </w:r>
          </w:p>
        </w:tc>
        <w:tc>
          <w:tcPr>
            <w:tcW w:w="1985" w:type="dxa"/>
          </w:tcPr>
          <w:p w14:paraId="41BD2FD2" w14:textId="77777777" w:rsidR="0087713A" w:rsidRPr="00E2244F" w:rsidRDefault="0087713A" w:rsidP="00A43B34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66E5480F" w14:textId="5DF20FAC" w:rsidR="0087713A" w:rsidRPr="00E2244F" w:rsidRDefault="0087713A" w:rsidP="00AF1532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erkennbar,</w:t>
            </w:r>
          </w:p>
        </w:tc>
        <w:tc>
          <w:tcPr>
            <w:tcW w:w="239" w:type="dxa"/>
          </w:tcPr>
          <w:p w14:paraId="32B2E426" w14:textId="63A5BDE9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50A4530" w14:textId="68737D4B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760CFED4" w14:textId="423419CF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6B98F44A" w14:textId="09C413B1" w:rsidR="0087713A" w:rsidRPr="00A955CC" w:rsidRDefault="00F045B4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82" w:type="dxa"/>
          </w:tcPr>
          <w:p w14:paraId="65E09CAA" w14:textId="77777777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78A8AEA3" w14:textId="77777777" w:rsidR="0087713A" w:rsidRPr="00A955CC" w:rsidRDefault="0087713A" w:rsidP="00A43B34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74E7013E" w14:textId="1796362A" w:rsidR="0087713A" w:rsidRPr="00E2244F" w:rsidRDefault="0087713A" w:rsidP="00A43B34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5D279F68" w14:textId="77777777" w:rsidR="0087713A" w:rsidRPr="00E2244F" w:rsidRDefault="0087713A" w:rsidP="00A43B34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nicht erkennbar</w:t>
            </w:r>
          </w:p>
          <w:p w14:paraId="541B4A99" w14:textId="77777777" w:rsidR="0087713A" w:rsidRPr="00E2244F" w:rsidRDefault="0087713A" w:rsidP="00A43B34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</w:tc>
      </w:tr>
      <w:tr w:rsidR="0087713A" w:rsidRPr="00D16915" w14:paraId="5A28B57F" w14:textId="77777777" w:rsidTr="0087713A">
        <w:trPr>
          <w:trHeight w:val="690"/>
        </w:trPr>
        <w:tc>
          <w:tcPr>
            <w:tcW w:w="4220" w:type="dxa"/>
            <w:gridSpan w:val="2"/>
          </w:tcPr>
          <w:p w14:paraId="2B340BBA" w14:textId="77777777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06B2B198" w14:textId="1C01913C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4. Spannende Zwischenräume, wo man sich hindurchbewegen kann.</w:t>
            </w:r>
          </w:p>
        </w:tc>
        <w:tc>
          <w:tcPr>
            <w:tcW w:w="1985" w:type="dxa"/>
          </w:tcPr>
          <w:p w14:paraId="199D4ACF" w14:textId="77777777" w:rsidR="0087713A" w:rsidRDefault="0087713A" w:rsidP="000315CF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1053D197" w14:textId="2CAD90EB" w:rsidR="0087713A" w:rsidRPr="00E2244F" w:rsidRDefault="0087713A" w:rsidP="000315CF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erkennbar,</w:t>
            </w:r>
          </w:p>
          <w:p w14:paraId="56275B33" w14:textId="32DCDC09" w:rsidR="0087713A" w:rsidRPr="00E2244F" w:rsidRDefault="0087713A" w:rsidP="00AF1532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praktikabel und logisch</w:t>
            </w:r>
          </w:p>
        </w:tc>
        <w:tc>
          <w:tcPr>
            <w:tcW w:w="239" w:type="dxa"/>
          </w:tcPr>
          <w:p w14:paraId="16D4FACB" w14:textId="0554AE5E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EE28CEB" w14:textId="532D20EB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1444E199" w14:textId="289AFF47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318F7656" w14:textId="4F065DED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82" w:type="dxa"/>
          </w:tcPr>
          <w:p w14:paraId="67BB8D38" w14:textId="04085736" w:rsidR="0087713A" w:rsidRPr="00A955CC" w:rsidRDefault="001718E0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347" w:type="dxa"/>
          </w:tcPr>
          <w:p w14:paraId="1DEF446E" w14:textId="77777777" w:rsidR="0087713A" w:rsidRPr="00A955CC" w:rsidRDefault="0087713A" w:rsidP="000315CF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6C3710F6" w14:textId="7A40AB0E" w:rsidR="0087713A" w:rsidRDefault="0087713A" w:rsidP="000315CF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21257E3A" w14:textId="424BACF5" w:rsidR="0087713A" w:rsidRPr="00E2244F" w:rsidRDefault="0087713A" w:rsidP="000315CF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nicht erkennbar,</w:t>
            </w:r>
          </w:p>
          <w:p w14:paraId="36684B97" w14:textId="77777777" w:rsidR="0087713A" w:rsidRPr="00E2244F" w:rsidRDefault="0087713A" w:rsidP="000315CF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oder unlogisch ausgeführt</w:t>
            </w:r>
          </w:p>
        </w:tc>
      </w:tr>
      <w:tr w:rsidR="0087713A" w:rsidRPr="00D16915" w14:paraId="63B6FE5E" w14:textId="77777777" w:rsidTr="0087713A">
        <w:trPr>
          <w:trHeight w:val="690"/>
        </w:trPr>
        <w:tc>
          <w:tcPr>
            <w:tcW w:w="4220" w:type="dxa"/>
            <w:gridSpan w:val="2"/>
          </w:tcPr>
          <w:p w14:paraId="66C7BA93" w14:textId="77777777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174D99C2" w14:textId="2F3C07D3" w:rsidR="0087713A" w:rsidRDefault="0087713A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5. Bewegungsablauf passt zur Form der Skulptur</w:t>
            </w:r>
          </w:p>
        </w:tc>
        <w:tc>
          <w:tcPr>
            <w:tcW w:w="1985" w:type="dxa"/>
          </w:tcPr>
          <w:p w14:paraId="4145623A" w14:textId="77777777" w:rsidR="0087713A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171060B9" w14:textId="60B956D7" w:rsidR="0087713A" w:rsidRPr="00E2244F" w:rsidRDefault="0087713A" w:rsidP="00442B40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erkennbar,</w:t>
            </w:r>
          </w:p>
          <w:p w14:paraId="500BF408" w14:textId="2D04F94D" w:rsidR="0087713A" w:rsidRPr="00E2244F" w:rsidRDefault="0087713A" w:rsidP="00AF1532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praktikabel und logisch</w:t>
            </w:r>
          </w:p>
        </w:tc>
        <w:tc>
          <w:tcPr>
            <w:tcW w:w="239" w:type="dxa"/>
          </w:tcPr>
          <w:p w14:paraId="248FD402" w14:textId="4C0868C1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59DC1FA" w14:textId="1FC949CD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40278350" w14:textId="18380D81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46E578B1" w14:textId="55FE3819" w:rsidR="0087713A" w:rsidRPr="00A955CC" w:rsidRDefault="004F150C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82" w:type="dxa"/>
          </w:tcPr>
          <w:p w14:paraId="6C53F5F7" w14:textId="14BB0382" w:rsidR="0087713A" w:rsidRPr="00A955CC" w:rsidRDefault="0087713A" w:rsidP="00A43B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2CFE4323" w14:textId="77777777" w:rsidR="0087713A" w:rsidRPr="00A955CC" w:rsidRDefault="0087713A" w:rsidP="00442B40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6FD1DA87" w14:textId="7F20EBAD" w:rsidR="0087713A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6C0FF280" w14:textId="1792A508" w:rsidR="0087713A" w:rsidRPr="00E2244F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nicht erkennbar,</w:t>
            </w:r>
          </w:p>
          <w:p w14:paraId="3AD6F663" w14:textId="77777777" w:rsidR="0087713A" w:rsidRPr="00E2244F" w:rsidRDefault="0087713A" w:rsidP="00442B40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oder unlogisch ausgeführt</w:t>
            </w:r>
          </w:p>
        </w:tc>
      </w:tr>
      <w:tr w:rsidR="0087713A" w:rsidRPr="00D16915" w14:paraId="01870A68" w14:textId="77777777" w:rsidTr="0087713A">
        <w:trPr>
          <w:trHeight w:val="700"/>
        </w:trPr>
        <w:tc>
          <w:tcPr>
            <w:tcW w:w="4220" w:type="dxa"/>
            <w:gridSpan w:val="2"/>
          </w:tcPr>
          <w:p w14:paraId="15E3197C" w14:textId="77777777" w:rsidR="0087713A" w:rsidRDefault="0087713A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14:paraId="44556D68" w14:textId="69886226" w:rsidR="0087713A" w:rsidRDefault="0087713A" w:rsidP="001E17AE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6. Bewusstes einsetzen von Abstraktion in der Komposition</w:t>
            </w:r>
          </w:p>
          <w:p w14:paraId="1C5313F0" w14:textId="77777777" w:rsidR="0087713A" w:rsidRDefault="0087713A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5" w:type="dxa"/>
          </w:tcPr>
          <w:p w14:paraId="0D0D9C92" w14:textId="77777777" w:rsidR="0087713A" w:rsidRDefault="0087713A" w:rsidP="001E17AE">
            <w:pPr>
              <w:pStyle w:val="TableParagraph"/>
              <w:spacing w:before="4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  </w:t>
            </w:r>
          </w:p>
          <w:p w14:paraId="3A3099E8" w14:textId="7B307536" w:rsidR="0087713A" w:rsidRPr="00E2244F" w:rsidRDefault="0087713A" w:rsidP="001E17AE">
            <w:pPr>
              <w:pStyle w:val="TableParagraph"/>
              <w:spacing w:before="4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Umsetzung bleibt    </w:t>
            </w:r>
          </w:p>
          <w:p w14:paraId="758D2A33" w14:textId="77777777" w:rsidR="0087713A" w:rsidRPr="00E2244F" w:rsidRDefault="0087713A" w:rsidP="001E17AE">
            <w:pPr>
              <w:pStyle w:val="TableParagraph"/>
              <w:spacing w:before="4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  beim ursprünglichen   </w:t>
            </w:r>
          </w:p>
          <w:p w14:paraId="5CD55A4C" w14:textId="45A2374E" w:rsidR="0087713A" w:rsidRPr="00E2244F" w:rsidRDefault="0087713A" w:rsidP="00E2244F">
            <w:pPr>
              <w:pStyle w:val="TableParagraph"/>
              <w:spacing w:before="4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  Ding</w:t>
            </w:r>
            <w:r>
              <w:rPr>
                <w:w w:val="105"/>
                <w:sz w:val="16"/>
                <w:szCs w:val="16"/>
                <w:lang w:val="de-CH"/>
              </w:rPr>
              <w:t xml:space="preserve"> </w:t>
            </w:r>
            <w:r w:rsidRPr="00E2244F">
              <w:rPr>
                <w:w w:val="105"/>
                <w:sz w:val="16"/>
                <w:szCs w:val="16"/>
                <w:lang w:val="de-CH"/>
              </w:rPr>
              <w:t>(gegenständlich)</w:t>
            </w:r>
          </w:p>
        </w:tc>
        <w:tc>
          <w:tcPr>
            <w:tcW w:w="239" w:type="dxa"/>
          </w:tcPr>
          <w:p w14:paraId="7FF60AF2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1D0ED0FD" w14:textId="79A78CFA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5C74431D" w14:textId="2BD83CFF" w:rsidR="0087713A" w:rsidRPr="00A955CC" w:rsidRDefault="006C390D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82" w:type="dxa"/>
          </w:tcPr>
          <w:p w14:paraId="733F9B21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239BA318" w14:textId="77777777" w:rsidR="0087713A" w:rsidRPr="00A955CC" w:rsidRDefault="0087713A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47C62229" w14:textId="31624FC9" w:rsidR="0087713A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0569C0FB" w14:textId="77777777" w:rsidR="0087713A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Veränderte Form der Dinge </w:t>
            </w:r>
          </w:p>
          <w:p w14:paraId="6A2F3AE5" w14:textId="570F6A31" w:rsidR="0087713A" w:rsidRPr="00E2244F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erkennbar</w:t>
            </w:r>
          </w:p>
          <w:p w14:paraId="30F3516A" w14:textId="77777777" w:rsidR="0087713A" w:rsidRPr="00E2244F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(abstrakt)</w:t>
            </w:r>
          </w:p>
        </w:tc>
      </w:tr>
      <w:tr w:rsidR="0087713A" w:rsidRPr="00D16915" w14:paraId="7B026081" w14:textId="77777777" w:rsidTr="0087713A">
        <w:trPr>
          <w:trHeight w:val="700"/>
        </w:trPr>
        <w:tc>
          <w:tcPr>
            <w:tcW w:w="4220" w:type="dxa"/>
            <w:gridSpan w:val="2"/>
          </w:tcPr>
          <w:p w14:paraId="34A6E26B" w14:textId="77777777" w:rsidR="0087713A" w:rsidRDefault="0087713A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</w:t>
            </w:r>
          </w:p>
          <w:p w14:paraId="0148E3EA" w14:textId="5EECBA57" w:rsidR="0087713A" w:rsidRDefault="0087713A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7. Verdichten und präzisieren:</w:t>
            </w:r>
          </w:p>
          <w:p w14:paraId="412DA81D" w14:textId="100CDBA2" w:rsidR="0087713A" w:rsidRPr="00105616" w:rsidRDefault="0087713A" w:rsidP="00AF1532">
            <w:pPr>
              <w:pStyle w:val="TableParagraph"/>
              <w:spacing w:before="8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 Ausführung/Gesamteindruck der Form</w:t>
            </w:r>
          </w:p>
        </w:tc>
        <w:tc>
          <w:tcPr>
            <w:tcW w:w="1985" w:type="dxa"/>
          </w:tcPr>
          <w:p w14:paraId="42E0F0CC" w14:textId="77777777" w:rsidR="0087713A" w:rsidRDefault="0087713A" w:rsidP="00105616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</w:p>
          <w:p w14:paraId="0F9731C3" w14:textId="17195BBC" w:rsidR="0087713A" w:rsidRPr="00E2244F" w:rsidRDefault="0087713A" w:rsidP="00105616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fantasievoll</w:t>
            </w:r>
          </w:p>
          <w:p w14:paraId="365CB56C" w14:textId="77777777" w:rsidR="0087713A" w:rsidRPr="00E2244F" w:rsidRDefault="0087713A" w:rsidP="00105616">
            <w:pPr>
              <w:pStyle w:val="TableParagraph"/>
              <w:spacing w:before="4"/>
              <w:ind w:left="111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ausdrucksstark</w:t>
            </w:r>
          </w:p>
          <w:p w14:paraId="6B945828" w14:textId="51570222" w:rsidR="0087713A" w:rsidRPr="00E2244F" w:rsidRDefault="00910494" w:rsidP="00AF1532">
            <w:pPr>
              <w:pStyle w:val="TableParagraph"/>
              <w:spacing w:before="7" w:line="220" w:lineRule="atLeast"/>
              <w:ind w:left="75"/>
              <w:rPr>
                <w:w w:val="105"/>
                <w:sz w:val="16"/>
                <w:szCs w:val="16"/>
                <w:lang w:val="de-CH"/>
              </w:rPr>
            </w:pPr>
            <w:r>
              <w:rPr>
                <w:w w:val="105"/>
                <w:sz w:val="16"/>
                <w:szCs w:val="16"/>
                <w:lang w:val="de-CH"/>
              </w:rPr>
              <w:t xml:space="preserve"> </w:t>
            </w:r>
            <w:r w:rsidR="0087713A" w:rsidRPr="00E2244F">
              <w:rPr>
                <w:w w:val="105"/>
                <w:sz w:val="16"/>
                <w:szCs w:val="16"/>
                <w:lang w:val="de-CH"/>
              </w:rPr>
              <w:t>stimmig umgesetzt</w:t>
            </w:r>
          </w:p>
        </w:tc>
        <w:tc>
          <w:tcPr>
            <w:tcW w:w="239" w:type="dxa"/>
          </w:tcPr>
          <w:p w14:paraId="3506D7A4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628B71A3" w14:textId="7C4AAF3D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1A9369DC" w14:textId="4C9E9F1B" w:rsidR="0087713A" w:rsidRPr="00A955CC" w:rsidRDefault="00C37FD5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82" w:type="dxa"/>
          </w:tcPr>
          <w:p w14:paraId="2450E920" w14:textId="1675DA4D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57E58366" w14:textId="77777777" w:rsidR="0087713A" w:rsidRPr="00A955CC" w:rsidRDefault="0087713A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0DDF5F63" w14:textId="24CC97BA" w:rsidR="0087713A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</w:p>
          <w:p w14:paraId="4F0C400C" w14:textId="4A82901C" w:rsidR="0087713A" w:rsidRPr="00E2244F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vage, unentschlossen,</w:t>
            </w:r>
          </w:p>
          <w:p w14:paraId="1E30F40D" w14:textId="77777777" w:rsidR="0087713A" w:rsidRDefault="0087713A" w:rsidP="00105616">
            <w:pPr>
              <w:pStyle w:val="TableParagraph"/>
              <w:tabs>
                <w:tab w:val="left" w:pos="2052"/>
              </w:tabs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 xml:space="preserve">keine Verdichtung erkennbar </w:t>
            </w:r>
          </w:p>
          <w:p w14:paraId="2401FAE1" w14:textId="03924A17" w:rsidR="0087713A" w:rsidRPr="00E2244F" w:rsidRDefault="0087713A" w:rsidP="00105616">
            <w:pPr>
              <w:pStyle w:val="TableParagraph"/>
              <w:tabs>
                <w:tab w:val="left" w:pos="2052"/>
              </w:tabs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 w:rsidRPr="00E2244F">
              <w:rPr>
                <w:w w:val="105"/>
                <w:sz w:val="16"/>
                <w:szCs w:val="16"/>
                <w:lang w:val="de-CH"/>
              </w:rPr>
              <w:t>(nur Variation)</w:t>
            </w:r>
          </w:p>
        </w:tc>
      </w:tr>
      <w:tr w:rsidR="0087713A" w:rsidRPr="006A233E" w14:paraId="7750E813" w14:textId="77777777" w:rsidTr="0087713A">
        <w:trPr>
          <w:trHeight w:val="700"/>
        </w:trPr>
        <w:tc>
          <w:tcPr>
            <w:tcW w:w="4220" w:type="dxa"/>
            <w:gridSpan w:val="2"/>
          </w:tcPr>
          <w:p w14:paraId="0A595549" w14:textId="6166E58E" w:rsidR="0087713A" w:rsidRPr="00267B0C" w:rsidRDefault="0087713A" w:rsidP="0083511D">
            <w:pPr>
              <w:tabs>
                <w:tab w:val="right" w:pos="9287"/>
              </w:tabs>
              <w:spacing w:before="102" w:line="276" w:lineRule="auto"/>
              <w:rPr>
                <w:sz w:val="18"/>
                <w:szCs w:val="18"/>
                <w:lang w:val="de-CH"/>
              </w:rPr>
            </w:pPr>
            <w:r w:rsidRPr="00267B0C">
              <w:rPr>
                <w:sz w:val="18"/>
                <w:szCs w:val="18"/>
                <w:lang w:val="de-CH"/>
              </w:rPr>
              <w:t xml:space="preserve">   </w:t>
            </w:r>
            <w:r>
              <w:rPr>
                <w:sz w:val="18"/>
                <w:szCs w:val="18"/>
                <w:lang w:val="de-CH"/>
              </w:rPr>
              <w:t>8</w:t>
            </w:r>
            <w:r w:rsidRPr="00267B0C">
              <w:rPr>
                <w:sz w:val="18"/>
                <w:szCs w:val="18"/>
                <w:lang w:val="de-CH"/>
              </w:rPr>
              <w:t xml:space="preserve">. Deine gewählten gestalterischen Kriterien:  </w:t>
            </w:r>
          </w:p>
          <w:p w14:paraId="33E74EC4" w14:textId="0C979690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 xml:space="preserve">Symmetrie: </w:t>
            </w:r>
          </w:p>
          <w:p w14:paraId="4BC576EA" w14:textId="77777777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Rhythmus:</w:t>
            </w:r>
          </w:p>
          <w:p w14:paraId="716FD44F" w14:textId="77777777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Serielle Wiederholung:</w:t>
            </w:r>
          </w:p>
          <w:p w14:paraId="6A30CAB7" w14:textId="77777777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Dynamik:</w:t>
            </w:r>
          </w:p>
          <w:p w14:paraId="6CDDBD99" w14:textId="0FED3C45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Bewegung:</w:t>
            </w:r>
          </w:p>
          <w:p w14:paraId="1B2DD1C0" w14:textId="3442EDAD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Ruhe:</w:t>
            </w:r>
          </w:p>
          <w:p w14:paraId="5E464E87" w14:textId="77777777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>Konsequent durchgearbeitete Flächen und Kanten:</w:t>
            </w:r>
          </w:p>
          <w:p w14:paraId="5FBBD9DD" w14:textId="6C985D99" w:rsidR="0087713A" w:rsidRPr="00940E77" w:rsidRDefault="0087713A" w:rsidP="0083511D">
            <w:pPr>
              <w:tabs>
                <w:tab w:val="right" w:pos="9287"/>
              </w:tabs>
              <w:spacing w:before="102" w:line="276" w:lineRule="auto"/>
              <w:ind w:left="169"/>
              <w:rPr>
                <w:sz w:val="18"/>
                <w:szCs w:val="18"/>
                <w:lang w:val="de-CH"/>
              </w:rPr>
            </w:pPr>
            <w:r w:rsidRPr="00940E77">
              <w:rPr>
                <w:sz w:val="18"/>
                <w:szCs w:val="18"/>
                <w:lang w:val="de-CH"/>
              </w:rPr>
              <w:t xml:space="preserve">Oberfläche bewusst glatt oder rau bearbeitet: </w:t>
            </w:r>
          </w:p>
        </w:tc>
        <w:tc>
          <w:tcPr>
            <w:tcW w:w="1985" w:type="dxa"/>
          </w:tcPr>
          <w:p w14:paraId="44A1D897" w14:textId="77777777" w:rsidR="0087713A" w:rsidRPr="00940E77" w:rsidRDefault="0087713A" w:rsidP="00105616">
            <w:pPr>
              <w:pStyle w:val="TableParagraph"/>
              <w:spacing w:before="4"/>
              <w:ind w:left="111"/>
              <w:rPr>
                <w:w w:val="105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</w:tcPr>
          <w:p w14:paraId="3D2E001B" w14:textId="77777777" w:rsidR="0087713A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F70B97A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76CE4A3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3BD67DB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E188CC5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BE8CC50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0A7EAB7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85D796E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A9A871B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D5E1184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FFEE283" w14:textId="18CF6084" w:rsidR="006878DA" w:rsidRPr="00A955CC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3A1F1921" w14:textId="61C3A17D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91731DF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681973C" w14:textId="6B6B7460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98A93FF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DF26026" w14:textId="44FB4294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3E15F43" w14:textId="77777777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8648F5C" w14:textId="50C4870E" w:rsidR="0087713A" w:rsidRPr="00A955CC" w:rsidRDefault="004F150C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  <w:p w14:paraId="7A38DFA4" w14:textId="77777777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BAFD272" w14:textId="0C6EECFD" w:rsidR="0087713A" w:rsidRPr="00A955CC" w:rsidRDefault="001718E0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  <w:p w14:paraId="3FA8C2BC" w14:textId="77777777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B2F4C31" w14:textId="588092B0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91C7173" w14:textId="77777777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61B885C" w14:textId="3EB9A479" w:rsidR="0087713A" w:rsidRPr="00A955CC" w:rsidRDefault="0087713A" w:rsidP="00940E7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F625FE8" w14:textId="58B80322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65D1DCC" w14:textId="25C353BF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5180559" w14:textId="77777777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0448445" w14:textId="5FD2A0C9" w:rsidR="0087713A" w:rsidRPr="00A955CC" w:rsidRDefault="0087713A" w:rsidP="00FD4727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234" w:type="dxa"/>
          </w:tcPr>
          <w:p w14:paraId="2C6AA0BF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7282C70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13A694B" w14:textId="6FCA0E50" w:rsidR="0087713A" w:rsidRPr="00A955CC" w:rsidRDefault="00196204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  <w:p w14:paraId="6FB396AB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5BA5DD4" w14:textId="35940973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5BB8CBB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B6E7F64" w14:textId="1E7E027F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73DAEFC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9669FAB" w14:textId="7F04B196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5340E3D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83BABFB" w14:textId="77777777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4CAE52C" w14:textId="5CD1AE51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3193EF3" w14:textId="1930363A" w:rsidR="0087713A" w:rsidRDefault="00CC699E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  <w:p w14:paraId="2869E16F" w14:textId="77777777" w:rsidR="00835ABE" w:rsidRPr="00A955CC" w:rsidRDefault="00835ABE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0691BEF" w14:textId="5DD340EF" w:rsidR="0087713A" w:rsidRPr="00A955CC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DA5282E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F932C40" w14:textId="721DB15D" w:rsidR="006878DA" w:rsidRPr="00A955CC" w:rsidRDefault="00196204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</w:tc>
        <w:tc>
          <w:tcPr>
            <w:tcW w:w="282" w:type="dxa"/>
          </w:tcPr>
          <w:p w14:paraId="51453000" w14:textId="77777777" w:rsidR="0087713A" w:rsidRDefault="0087713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C0CC08E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2691B1B" w14:textId="3D8720F6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20FF4C2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176E295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0B9BE6F4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F807554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11C5C054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71F683D" w14:textId="730B07CA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758ABB88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2311202A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54E009E7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736E050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32D3520B" w14:textId="77777777" w:rsidR="006878DA" w:rsidRDefault="006878DA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4C3E6BD3" w14:textId="4DE824A9" w:rsidR="006878DA" w:rsidRDefault="001718E0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x</w:t>
            </w:r>
          </w:p>
          <w:p w14:paraId="5CAABC57" w14:textId="77777777" w:rsidR="00CC699E" w:rsidRDefault="00CC699E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  <w:p w14:paraId="6C155D47" w14:textId="782A2FF2" w:rsidR="00CC699E" w:rsidRPr="00A955CC" w:rsidRDefault="00CC699E" w:rsidP="00E0575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4674531A" w14:textId="77777777" w:rsidR="0087713A" w:rsidRDefault="0087713A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0A5764E3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2ACD6254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0F6F91F7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0A080A84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0C00AC1B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2B01BD17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6A70995F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54056831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02C72C37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19ED83BC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7E41A53A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5A2D70B2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40665CE8" w14:textId="77777777" w:rsidR="00B42883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  <w:p w14:paraId="568EB322" w14:textId="7F56C02D" w:rsidR="00B42883" w:rsidRPr="00A955CC" w:rsidRDefault="00B42883" w:rsidP="00105616">
            <w:pPr>
              <w:pStyle w:val="TableParagraph"/>
              <w:spacing w:before="4"/>
              <w:ind w:left="112"/>
              <w:rPr>
                <w:rFonts w:asciiTheme="minorBidi" w:hAnsiTheme="minorBidi" w:cstheme="minorBidi"/>
                <w:w w:val="105"/>
                <w:sz w:val="16"/>
                <w:szCs w:val="16"/>
                <w:lang w:val="de-CH"/>
              </w:rPr>
            </w:pPr>
          </w:p>
        </w:tc>
        <w:tc>
          <w:tcPr>
            <w:tcW w:w="1983" w:type="dxa"/>
          </w:tcPr>
          <w:p w14:paraId="0AA85852" w14:textId="1AEECF2D" w:rsidR="0087713A" w:rsidRPr="00940E77" w:rsidRDefault="0087713A" w:rsidP="00105616">
            <w:pPr>
              <w:pStyle w:val="TableParagraph"/>
              <w:spacing w:before="4"/>
              <w:ind w:left="112"/>
              <w:rPr>
                <w:w w:val="105"/>
                <w:sz w:val="18"/>
                <w:szCs w:val="18"/>
                <w:lang w:val="de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37" w:tblpY="104"/>
        <w:tblW w:w="0" w:type="auto"/>
        <w:tblLook w:val="04A0" w:firstRow="1" w:lastRow="0" w:firstColumn="1" w:lastColumn="0" w:noHBand="0" w:noVBand="1"/>
      </w:tblPr>
      <w:tblGrid>
        <w:gridCol w:w="7088"/>
        <w:gridCol w:w="2405"/>
      </w:tblGrid>
      <w:tr w:rsidR="00AF1532" w14:paraId="73CE665F" w14:textId="77777777" w:rsidTr="00AF1532">
        <w:tc>
          <w:tcPr>
            <w:tcW w:w="7088" w:type="dxa"/>
          </w:tcPr>
          <w:p w14:paraId="3B54DE1F" w14:textId="77777777" w:rsidR="00AF1532" w:rsidRPr="00267B0C" w:rsidRDefault="00AF1532" w:rsidP="00AF1532">
            <w:pPr>
              <w:tabs>
                <w:tab w:val="right" w:pos="9287"/>
              </w:tabs>
              <w:spacing w:before="102"/>
              <w:rPr>
                <w:b/>
                <w:bCs/>
                <w:sz w:val="17"/>
                <w:lang w:val="de-CH"/>
              </w:rPr>
            </w:pPr>
            <w:r w:rsidRPr="00267B0C">
              <w:rPr>
                <w:b/>
                <w:bCs/>
                <w:sz w:val="17"/>
                <w:lang w:val="de-CH"/>
              </w:rPr>
              <w:t>Gesamtnote und Kommentar:</w:t>
            </w:r>
          </w:p>
          <w:p w14:paraId="74149C6A" w14:textId="1EA3B5D0" w:rsidR="009B26F9" w:rsidRDefault="009B26F9" w:rsidP="009B26F9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r>
              <w:rPr>
                <w:sz w:val="17"/>
                <w:lang w:val="de-CH"/>
              </w:rPr>
              <w:t>Liebe</w:t>
            </w:r>
            <w:r w:rsidR="0003660C">
              <w:rPr>
                <w:sz w:val="17"/>
                <w:lang w:val="de-CH"/>
              </w:rPr>
              <w:t xml:space="preserve"> </w:t>
            </w:r>
            <w:proofErr w:type="spellStart"/>
            <w:r w:rsidR="00D4781B">
              <w:rPr>
                <w:sz w:val="17"/>
                <w:lang w:val="de-CH"/>
              </w:rPr>
              <w:t>M</w:t>
            </w:r>
            <w:r w:rsidR="00971723">
              <w:rPr>
                <w:sz w:val="17"/>
                <w:lang w:val="de-CH"/>
              </w:rPr>
              <w:t>irina</w:t>
            </w:r>
            <w:proofErr w:type="spellEnd"/>
          </w:p>
          <w:p w14:paraId="55C1795B" w14:textId="49ACC79C" w:rsidR="009B26F9" w:rsidRDefault="004F150C" w:rsidP="00196204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r>
              <w:rPr>
                <w:sz w:val="17"/>
                <w:lang w:val="de-CH"/>
              </w:rPr>
              <w:t>Du hast eine dynamisch schwungvolle Sprache in Dein Dach eingebracht</w:t>
            </w:r>
            <w:r w:rsidR="00D16915">
              <w:rPr>
                <w:sz w:val="17"/>
                <w:lang w:val="de-CH"/>
              </w:rPr>
              <w:t xml:space="preserve"> (dank der kurzen Zeit?)</w:t>
            </w:r>
            <w:r>
              <w:rPr>
                <w:sz w:val="17"/>
                <w:lang w:val="de-CH"/>
              </w:rPr>
              <w:t>. Behalte Dir diese</w:t>
            </w:r>
            <w:r w:rsidR="00D16915">
              <w:rPr>
                <w:sz w:val="17"/>
                <w:lang w:val="de-CH"/>
              </w:rPr>
              <w:t xml:space="preserve"> Spontanität</w:t>
            </w:r>
            <w:r>
              <w:rPr>
                <w:sz w:val="17"/>
                <w:lang w:val="de-CH"/>
              </w:rPr>
              <w:t>!</w:t>
            </w:r>
          </w:p>
          <w:p w14:paraId="35926902" w14:textId="21FB278D" w:rsidR="001718E0" w:rsidRDefault="001718E0" w:rsidP="00196204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r>
              <w:rPr>
                <w:sz w:val="17"/>
                <w:lang w:val="de-CH"/>
              </w:rPr>
              <w:t>Bei den Kreativtechniken warst Du auffallend schnell und vielfältig.</w:t>
            </w:r>
          </w:p>
          <w:p w14:paraId="3ADF91EE" w14:textId="6C62B120" w:rsidR="00CC699E" w:rsidRDefault="00A45A31" w:rsidP="00CC699E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r>
              <w:rPr>
                <w:sz w:val="17"/>
                <w:lang w:val="de-CH"/>
              </w:rPr>
              <w:t xml:space="preserve">Tipp: </w:t>
            </w:r>
            <w:r w:rsidR="001718E0">
              <w:rPr>
                <w:sz w:val="17"/>
                <w:lang w:val="de-CH"/>
              </w:rPr>
              <w:t>A</w:t>
            </w:r>
            <w:r w:rsidR="004F150C">
              <w:rPr>
                <w:sz w:val="17"/>
                <w:lang w:val="de-CH"/>
              </w:rPr>
              <w:t xml:space="preserve">ls Kontrast zu </w:t>
            </w:r>
            <w:r w:rsidR="001718E0">
              <w:rPr>
                <w:sz w:val="17"/>
                <w:lang w:val="de-CH"/>
              </w:rPr>
              <w:t>Dein</w:t>
            </w:r>
            <w:r w:rsidR="004F150C">
              <w:rPr>
                <w:sz w:val="17"/>
                <w:lang w:val="de-CH"/>
              </w:rPr>
              <w:t>em Dach wären k</w:t>
            </w:r>
            <w:r w:rsidR="001718E0">
              <w:rPr>
                <w:sz w:val="17"/>
                <w:lang w:val="de-CH"/>
              </w:rPr>
              <w:t xml:space="preserve">onsequent durchgearbeitete Flächen und Kanten am Rest </w:t>
            </w:r>
            <w:r w:rsidR="00A1091A">
              <w:rPr>
                <w:sz w:val="17"/>
                <w:lang w:val="de-CH"/>
              </w:rPr>
              <w:t>des</w:t>
            </w:r>
            <w:r w:rsidR="001718E0">
              <w:rPr>
                <w:sz w:val="17"/>
                <w:lang w:val="de-CH"/>
              </w:rPr>
              <w:t xml:space="preserve"> Objekt</w:t>
            </w:r>
            <w:r w:rsidR="00A1091A">
              <w:rPr>
                <w:sz w:val="17"/>
                <w:lang w:val="de-CH"/>
              </w:rPr>
              <w:t xml:space="preserve">s </w:t>
            </w:r>
            <w:r w:rsidR="00D16915">
              <w:rPr>
                <w:sz w:val="17"/>
                <w:lang w:val="de-CH"/>
              </w:rPr>
              <w:t>eine Möglichkeit</w:t>
            </w:r>
            <w:r w:rsidR="001718E0">
              <w:rPr>
                <w:sz w:val="17"/>
                <w:lang w:val="de-CH"/>
              </w:rPr>
              <w:t xml:space="preserve">, um vom </w:t>
            </w:r>
            <w:proofErr w:type="spellStart"/>
            <w:r w:rsidR="001718E0">
              <w:rPr>
                <w:sz w:val="17"/>
                <w:lang w:val="de-CH"/>
              </w:rPr>
              <w:t>gummigen</w:t>
            </w:r>
            <w:proofErr w:type="spellEnd"/>
            <w:r w:rsidR="001718E0">
              <w:rPr>
                <w:sz w:val="17"/>
                <w:lang w:val="de-CH"/>
              </w:rPr>
              <w:t xml:space="preserve"> Pilzeindruck wegzukommen.</w:t>
            </w:r>
          </w:p>
          <w:p w14:paraId="35D342B2" w14:textId="0CAE4F95" w:rsidR="00AF1532" w:rsidRDefault="00AF1532" w:rsidP="00AF1532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r>
              <w:rPr>
                <w:sz w:val="17"/>
                <w:lang w:val="de-CH"/>
              </w:rPr>
              <w:t xml:space="preserve">Vielen Dank für Deine interessierte Zusammenarbeit. Ich </w:t>
            </w:r>
            <w:r w:rsidR="00FB7FCE">
              <w:rPr>
                <w:sz w:val="17"/>
                <w:lang w:val="de-CH"/>
              </w:rPr>
              <w:t>konnte</w:t>
            </w:r>
            <w:r>
              <w:rPr>
                <w:sz w:val="17"/>
                <w:lang w:val="de-CH"/>
              </w:rPr>
              <w:t xml:space="preserve"> </w:t>
            </w:r>
            <w:r w:rsidR="00FB7FCE">
              <w:rPr>
                <w:sz w:val="17"/>
                <w:lang w:val="de-CH"/>
              </w:rPr>
              <w:t>auch</w:t>
            </w:r>
            <w:r>
              <w:rPr>
                <w:sz w:val="17"/>
                <w:lang w:val="de-CH"/>
              </w:rPr>
              <w:t xml:space="preserve"> von Dir lernen.</w:t>
            </w:r>
          </w:p>
          <w:p w14:paraId="58B7CA47" w14:textId="77777777" w:rsidR="00AF1532" w:rsidRDefault="00AF1532" w:rsidP="00AF1532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  <w:proofErr w:type="spellStart"/>
            <w:r>
              <w:rPr>
                <w:sz w:val="17"/>
                <w:lang w:val="de-CH"/>
              </w:rPr>
              <w:t>Martinka</w:t>
            </w:r>
            <w:proofErr w:type="spellEnd"/>
            <w:r>
              <w:rPr>
                <w:sz w:val="17"/>
                <w:lang w:val="de-CH"/>
              </w:rPr>
              <w:t xml:space="preserve"> Ali</w:t>
            </w:r>
          </w:p>
          <w:p w14:paraId="6E628062" w14:textId="13B66E72" w:rsidR="00AF1532" w:rsidRDefault="00AF1532" w:rsidP="00AF1532">
            <w:pPr>
              <w:tabs>
                <w:tab w:val="right" w:pos="9287"/>
              </w:tabs>
              <w:spacing w:before="102"/>
              <w:rPr>
                <w:sz w:val="17"/>
                <w:lang w:val="de-CH"/>
              </w:rPr>
            </w:pPr>
          </w:p>
        </w:tc>
        <w:tc>
          <w:tcPr>
            <w:tcW w:w="2405" w:type="dxa"/>
          </w:tcPr>
          <w:p w14:paraId="53E42E3B" w14:textId="3607428C" w:rsidR="00AF1532" w:rsidRPr="00267B0C" w:rsidRDefault="00BC678F" w:rsidP="00AF1532">
            <w:pPr>
              <w:tabs>
                <w:tab w:val="right" w:pos="9287"/>
              </w:tabs>
              <w:spacing w:before="102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4.</w:t>
            </w:r>
            <w:r w:rsidR="00CC699E">
              <w:rPr>
                <w:b/>
                <w:bCs/>
                <w:sz w:val="24"/>
                <w:szCs w:val="24"/>
                <w:lang w:val="de-CH"/>
              </w:rPr>
              <w:t>5</w:t>
            </w:r>
          </w:p>
        </w:tc>
      </w:tr>
    </w:tbl>
    <w:p w14:paraId="10F98743" w14:textId="77777777" w:rsidR="00F874F2" w:rsidRPr="00DB7FDA" w:rsidRDefault="00F874F2" w:rsidP="0018497B">
      <w:pPr>
        <w:tabs>
          <w:tab w:val="right" w:pos="9287"/>
        </w:tabs>
        <w:spacing w:before="102"/>
        <w:rPr>
          <w:sz w:val="17"/>
          <w:lang w:val="de-CH"/>
        </w:rPr>
      </w:pPr>
    </w:p>
    <w:sectPr w:rsidR="00F874F2" w:rsidRPr="00DB7FDA">
      <w:type w:val="continuous"/>
      <w:pgSz w:w="11900" w:h="16840"/>
      <w:pgMar w:top="4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1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39E"/>
    <w:multiLevelType w:val="hybridMultilevel"/>
    <w:tmpl w:val="678E1138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B077165"/>
    <w:multiLevelType w:val="hybridMultilevel"/>
    <w:tmpl w:val="58A8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02D4"/>
    <w:multiLevelType w:val="hybridMultilevel"/>
    <w:tmpl w:val="827A22E0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D"/>
    <w:rsid w:val="00011788"/>
    <w:rsid w:val="000315CF"/>
    <w:rsid w:val="0003660C"/>
    <w:rsid w:val="000758D6"/>
    <w:rsid w:val="000F0DFF"/>
    <w:rsid w:val="00105616"/>
    <w:rsid w:val="0012726C"/>
    <w:rsid w:val="00133819"/>
    <w:rsid w:val="001679CC"/>
    <w:rsid w:val="001718E0"/>
    <w:rsid w:val="0018497B"/>
    <w:rsid w:val="00196204"/>
    <w:rsid w:val="001D5A5D"/>
    <w:rsid w:val="001E17AE"/>
    <w:rsid w:val="001E7745"/>
    <w:rsid w:val="00215AB8"/>
    <w:rsid w:val="00267B0C"/>
    <w:rsid w:val="002B4933"/>
    <w:rsid w:val="002E5B83"/>
    <w:rsid w:val="002F5609"/>
    <w:rsid w:val="003E15A5"/>
    <w:rsid w:val="00414998"/>
    <w:rsid w:val="00417F1B"/>
    <w:rsid w:val="00442B40"/>
    <w:rsid w:val="004A769D"/>
    <w:rsid w:val="004B7966"/>
    <w:rsid w:val="004F150C"/>
    <w:rsid w:val="00602480"/>
    <w:rsid w:val="006027C8"/>
    <w:rsid w:val="0065608F"/>
    <w:rsid w:val="006878DA"/>
    <w:rsid w:val="00694CBA"/>
    <w:rsid w:val="00697EFF"/>
    <w:rsid w:val="006A233E"/>
    <w:rsid w:val="006C390D"/>
    <w:rsid w:val="006D2D19"/>
    <w:rsid w:val="0077121B"/>
    <w:rsid w:val="00782029"/>
    <w:rsid w:val="007B0487"/>
    <w:rsid w:val="007D77DF"/>
    <w:rsid w:val="007E6235"/>
    <w:rsid w:val="0083511D"/>
    <w:rsid w:val="00835ABE"/>
    <w:rsid w:val="00861DA5"/>
    <w:rsid w:val="0087713A"/>
    <w:rsid w:val="00896F68"/>
    <w:rsid w:val="008E0B8F"/>
    <w:rsid w:val="008F0051"/>
    <w:rsid w:val="00910494"/>
    <w:rsid w:val="00916DD9"/>
    <w:rsid w:val="009244D8"/>
    <w:rsid w:val="00940E77"/>
    <w:rsid w:val="009422F5"/>
    <w:rsid w:val="00945421"/>
    <w:rsid w:val="00971723"/>
    <w:rsid w:val="009B26F9"/>
    <w:rsid w:val="00A1091A"/>
    <w:rsid w:val="00A247A6"/>
    <w:rsid w:val="00A32550"/>
    <w:rsid w:val="00A43B34"/>
    <w:rsid w:val="00A45A31"/>
    <w:rsid w:val="00A955CC"/>
    <w:rsid w:val="00AD5CCF"/>
    <w:rsid w:val="00AF00CB"/>
    <w:rsid w:val="00AF1532"/>
    <w:rsid w:val="00B42883"/>
    <w:rsid w:val="00B71595"/>
    <w:rsid w:val="00BA41BC"/>
    <w:rsid w:val="00BC678F"/>
    <w:rsid w:val="00C37FD5"/>
    <w:rsid w:val="00C436B8"/>
    <w:rsid w:val="00C65B5D"/>
    <w:rsid w:val="00C72353"/>
    <w:rsid w:val="00CC699E"/>
    <w:rsid w:val="00D16915"/>
    <w:rsid w:val="00D4781B"/>
    <w:rsid w:val="00D52DED"/>
    <w:rsid w:val="00D94F6A"/>
    <w:rsid w:val="00DB7FDA"/>
    <w:rsid w:val="00E017D3"/>
    <w:rsid w:val="00E2244F"/>
    <w:rsid w:val="00E6261D"/>
    <w:rsid w:val="00F045B4"/>
    <w:rsid w:val="00F4427E"/>
    <w:rsid w:val="00F54C56"/>
    <w:rsid w:val="00F75DC0"/>
    <w:rsid w:val="00F874F2"/>
    <w:rsid w:val="00F93A37"/>
    <w:rsid w:val="00F9632E"/>
    <w:rsid w:val="00FB018F"/>
    <w:rsid w:val="00FB7FCE"/>
    <w:rsid w:val="00FD472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869EA"/>
  <w15:docId w15:val="{13D03FCA-CA58-B34F-B784-7DF2976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B5D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6A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Kriterienliste_ gestalterisches Projekt _130213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Kriterienliste_ gestalterisches Projekt _130213</dc:title>
  <dc:creator>Sylvia König</dc:creator>
  <cp:lastModifiedBy>Martinka Ali</cp:lastModifiedBy>
  <cp:revision>2</cp:revision>
  <cp:lastPrinted>2021-11-28T20:39:00Z</cp:lastPrinted>
  <dcterms:created xsi:type="dcterms:W3CDTF">2022-01-17T19:18:00Z</dcterms:created>
  <dcterms:modified xsi:type="dcterms:W3CDTF">2022-01-17T19:18:00Z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Word</vt:lpwstr>
  </property>
  <property fmtid="{D5CDD505-2E9C-101B-9397-08002B2CF9AE}" pid="4" name="LastSaved">
    <vt:filetime>2021-01-10T00:00:00Z</vt:filetime>
  </property>
</Properties>
</file>