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C2B2B" w14:textId="76552C23" w:rsidR="0052019C" w:rsidRPr="002C6DBB" w:rsidRDefault="006D6A18" w:rsidP="002C6DBB">
      <w:pPr>
        <w:rPr>
          <w:b/>
          <w:bCs/>
        </w:rPr>
      </w:pPr>
      <w:proofErr w:type="spellStart"/>
      <w:r>
        <w:rPr>
          <w:b/>
          <w:bCs/>
        </w:rPr>
        <w:t>Grobplan</w:t>
      </w:r>
      <w:proofErr w:type="spellEnd"/>
      <w:r w:rsidR="002C6DBB">
        <w:rPr>
          <w:b/>
          <w:bCs/>
        </w:rPr>
        <w:t xml:space="preserve"> Praktikum 2020</w:t>
      </w:r>
    </w:p>
    <w:tbl>
      <w:tblPr>
        <w:tblStyle w:val="Tabellenraster"/>
        <w:tblW w:w="0" w:type="auto"/>
        <w:tblLook w:val="04A0" w:firstRow="1" w:lastRow="0" w:firstColumn="1" w:lastColumn="0" w:noHBand="0" w:noVBand="1"/>
      </w:tblPr>
      <w:tblGrid>
        <w:gridCol w:w="1129"/>
        <w:gridCol w:w="3261"/>
        <w:gridCol w:w="4536"/>
      </w:tblGrid>
      <w:tr w:rsidR="006D6A18" w14:paraId="4AF9118B" w14:textId="77777777" w:rsidTr="006D6A18">
        <w:tc>
          <w:tcPr>
            <w:tcW w:w="1129" w:type="dxa"/>
          </w:tcPr>
          <w:p w14:paraId="72EB7003" w14:textId="77777777" w:rsidR="006D6A18" w:rsidRDefault="006D6A18" w:rsidP="00D70152">
            <w:r>
              <w:t>Wann?</w:t>
            </w:r>
          </w:p>
        </w:tc>
        <w:tc>
          <w:tcPr>
            <w:tcW w:w="3261" w:type="dxa"/>
          </w:tcPr>
          <w:p w14:paraId="4D351B0D" w14:textId="77777777" w:rsidR="006D6A18" w:rsidRDefault="006D6A18" w:rsidP="00D70152">
            <w:r>
              <w:t>Was? (Inhalt)</w:t>
            </w:r>
          </w:p>
        </w:tc>
        <w:tc>
          <w:tcPr>
            <w:tcW w:w="4536" w:type="dxa"/>
          </w:tcPr>
          <w:p w14:paraId="095B9439" w14:textId="77777777" w:rsidR="006D6A18" w:rsidRDefault="006D6A18" w:rsidP="00D70152">
            <w:r>
              <w:t>Wie? (Vorgehen, Methode)</w:t>
            </w:r>
          </w:p>
        </w:tc>
      </w:tr>
      <w:tr w:rsidR="006D6A18" w14:paraId="660F0935" w14:textId="77777777" w:rsidTr="006D6A18">
        <w:trPr>
          <w:trHeight w:val="1810"/>
        </w:trPr>
        <w:tc>
          <w:tcPr>
            <w:tcW w:w="1129" w:type="dxa"/>
          </w:tcPr>
          <w:p w14:paraId="5022CD3F" w14:textId="77777777" w:rsidR="006D6A18" w:rsidRDefault="006D6A18" w:rsidP="00D70152">
            <w:r>
              <w:t>1DL</w:t>
            </w:r>
          </w:p>
        </w:tc>
        <w:tc>
          <w:tcPr>
            <w:tcW w:w="3261" w:type="dxa"/>
          </w:tcPr>
          <w:p w14:paraId="6848144F" w14:textId="14D7E86C" w:rsidR="00E85779" w:rsidRDefault="006D6A18" w:rsidP="006D6A18">
            <w:r w:rsidRPr="006D6A18">
              <w:t>Einstieg</w:t>
            </w:r>
            <w:r w:rsidR="00E85779">
              <w:t>:</w:t>
            </w:r>
            <w:r w:rsidRPr="006D6A18">
              <w:t xml:space="preserve"> Trailer</w:t>
            </w:r>
            <w:r>
              <w:t xml:space="preserve"> zeigen</w:t>
            </w:r>
          </w:p>
          <w:p w14:paraId="2E1591A0" w14:textId="77777777" w:rsidR="008F643B" w:rsidRDefault="008F643B" w:rsidP="006D6A18">
            <w:r>
              <w:t>Klassengespräch über Trailer und «Was sind gute Bilder?»</w:t>
            </w:r>
          </w:p>
          <w:p w14:paraId="6F5F8B39" w14:textId="51079E0A" w:rsidR="008F643B" w:rsidRDefault="008F643B" w:rsidP="006D6A18">
            <w:r>
              <w:t>Einführung in die analoge Collage (vereinfacht: Schere, Genauigkeit nicht entscheidend)</w:t>
            </w:r>
          </w:p>
          <w:p w14:paraId="7A0DC5A7" w14:textId="61870AC9" w:rsidR="00E85779" w:rsidRDefault="00E85779" w:rsidP="006D6A18">
            <w:r>
              <w:t>Collagieren einer Bildvorlage</w:t>
            </w:r>
            <w:r w:rsidR="008F643B">
              <w:t xml:space="preserve"> anhand der zur Verfügung gestellten Bildauswahl.</w:t>
            </w:r>
          </w:p>
          <w:p w14:paraId="644BE19B" w14:textId="7223EE87" w:rsidR="006D6A18" w:rsidRDefault="00646F63" w:rsidP="006D6A18">
            <w:r>
              <w:t>Heftarbeit</w:t>
            </w:r>
          </w:p>
          <w:p w14:paraId="6FCC7002" w14:textId="13034027" w:rsidR="00F13E06" w:rsidRDefault="00F13E06" w:rsidP="006D6A18">
            <w:r>
              <w:t>Linoldruck (Auftrag austeilen)</w:t>
            </w:r>
          </w:p>
          <w:p w14:paraId="34913AA9" w14:textId="2ABFB7DC" w:rsidR="00F13E06" w:rsidRDefault="00646F63" w:rsidP="006D6A18">
            <w:r>
              <w:t>Kurzer Überblick, wie es weitergeht</w:t>
            </w:r>
            <w:r w:rsidR="00405EBB">
              <w:t xml:space="preserve"> (Was ist Linoldruck? Grob, 2-3 </w:t>
            </w:r>
            <w:proofErr w:type="spellStart"/>
            <w:r w:rsidR="00405EBB">
              <w:t>Bsp</w:t>
            </w:r>
            <w:proofErr w:type="spellEnd"/>
            <w:r w:rsidR="00405EBB">
              <w:t>)</w:t>
            </w:r>
          </w:p>
          <w:p w14:paraId="6228DC3A" w14:textId="62F4EC51" w:rsidR="00405EBB" w:rsidRPr="006D6A18" w:rsidRDefault="00234B64" w:rsidP="006D6A18">
            <w:r>
              <w:t xml:space="preserve">Collagearbeit </w:t>
            </w:r>
            <w:proofErr w:type="gramStart"/>
            <w:r>
              <w:t>wird</w:t>
            </w:r>
            <w:proofErr w:type="gramEnd"/>
            <w:r>
              <w:t xml:space="preserve"> wenn nötig als HA fertiggestellt</w:t>
            </w:r>
          </w:p>
        </w:tc>
        <w:tc>
          <w:tcPr>
            <w:tcW w:w="4536" w:type="dxa"/>
          </w:tcPr>
          <w:p w14:paraId="6A5F9545" w14:textId="04353F9D" w:rsidR="00E85779" w:rsidRDefault="008F643B" w:rsidP="00D70152">
            <w:bookmarkStart w:id="0" w:name="_Hlk55292812"/>
            <w:r>
              <w:t>Klassengespräch</w:t>
            </w:r>
            <w:r w:rsidR="006D6A18">
              <w:t xml:space="preserve"> (</w:t>
            </w:r>
            <w:r>
              <w:t>Was ist das Spannende am gezeigten Film</w:t>
            </w:r>
            <w:r w:rsidR="006D6A18">
              <w:t xml:space="preserve">? </w:t>
            </w:r>
            <w:r>
              <w:t>Usw.</w:t>
            </w:r>
            <w:r w:rsidR="006D6A18">
              <w:t xml:space="preserve">) </w:t>
            </w:r>
            <w:r>
              <w:t>Überleitung zum Thema Bildvorlage «Was sind gute Bilder?» Inspirationen geben (</w:t>
            </w:r>
            <w:r w:rsidR="00646F63">
              <w:t>Wie</w:t>
            </w:r>
            <w:r>
              <w:t xml:space="preserve"> wird der Film in der Plakatwerbung präsentiert?), Beispiele von «guten» Filmstils zeigen und sie von 30-40 Bilder auswählen lassen</w:t>
            </w:r>
            <w:r w:rsidR="00646F63">
              <w:t>.</w:t>
            </w:r>
          </w:p>
          <w:p w14:paraId="32BD2DB6" w14:textId="6C5088AB" w:rsidR="00E85779" w:rsidRDefault="00E85779" w:rsidP="00D70152">
            <w:r>
              <w:t>Ich erkläre Wichtiges beim Collagieren.</w:t>
            </w:r>
          </w:p>
          <w:p w14:paraId="28701BE1" w14:textId="77777777" w:rsidR="008F643B" w:rsidRDefault="00646F63" w:rsidP="00646F63">
            <w:proofErr w:type="spellStart"/>
            <w:r>
              <w:t>SuS</w:t>
            </w:r>
            <w:proofErr w:type="spellEnd"/>
            <w:r>
              <w:t xml:space="preserve"> </w:t>
            </w:r>
            <w:r w:rsidR="00E85779">
              <w:t xml:space="preserve">probieren </w:t>
            </w:r>
            <w:r>
              <w:t>versch. Möglichkeiten</w:t>
            </w:r>
            <w:r w:rsidR="00E85779">
              <w:t xml:space="preserve"> aus</w:t>
            </w:r>
            <w:r w:rsidR="006D6A18">
              <w:t xml:space="preserve">. </w:t>
            </w:r>
            <w:r w:rsidR="00E85779">
              <w:t>Sie machen sich Gedanken zur Komposition der Bildelemente</w:t>
            </w:r>
            <w:r>
              <w:t xml:space="preserve"> </w:t>
            </w:r>
            <w:r w:rsidR="00E85779">
              <w:t xml:space="preserve">und kreieren </w:t>
            </w:r>
            <w:r w:rsidR="00046333">
              <w:t>mind. eine</w:t>
            </w:r>
            <w:r w:rsidR="00E85779">
              <w:t xml:space="preserve"> Bildvorlage.</w:t>
            </w:r>
            <w:r w:rsidR="008F643B">
              <w:t xml:space="preserve"> Sie beziehen sich auf das Besprochene zum Thema «gute Bilder» und notieren in ihr Heft</w:t>
            </w:r>
            <w:r>
              <w:t xml:space="preserve"> (eigene Gedanken zum Film, assoziierte Begriffe etc.)</w:t>
            </w:r>
            <w:bookmarkEnd w:id="0"/>
          </w:p>
          <w:p w14:paraId="54957DF4" w14:textId="58289885" w:rsidR="00646F63" w:rsidRDefault="00646F63" w:rsidP="00646F63"/>
        </w:tc>
      </w:tr>
      <w:tr w:rsidR="006D6A18" w14:paraId="7E723B05" w14:textId="77777777" w:rsidTr="00701596">
        <w:trPr>
          <w:trHeight w:val="2969"/>
        </w:trPr>
        <w:tc>
          <w:tcPr>
            <w:tcW w:w="1129" w:type="dxa"/>
          </w:tcPr>
          <w:p w14:paraId="69E1369B" w14:textId="265701A6" w:rsidR="006D6A18" w:rsidRDefault="006D6A18" w:rsidP="00D70152">
            <w:r>
              <w:t>2DL</w:t>
            </w:r>
          </w:p>
        </w:tc>
        <w:tc>
          <w:tcPr>
            <w:tcW w:w="3261" w:type="dxa"/>
          </w:tcPr>
          <w:p w14:paraId="14C613D8" w14:textId="01EED2FA" w:rsidR="00E85779" w:rsidRDefault="00E85779" w:rsidP="00E85779">
            <w:r>
              <w:t>Besprechungsrunde an der Tafel</w:t>
            </w:r>
          </w:p>
          <w:p w14:paraId="42207EB6" w14:textId="0DEE7DF6" w:rsidR="00DD7F9F" w:rsidRDefault="00DD7F9F" w:rsidP="00E85779">
            <w:r>
              <w:t>Bildvorlage auf schwarze und weisse Flächen reduzieren</w:t>
            </w:r>
            <w:r w:rsidR="00405EBB">
              <w:t xml:space="preserve"> (Erklären!)</w:t>
            </w:r>
          </w:p>
          <w:p w14:paraId="1C5EF767" w14:textId="684092E1" w:rsidR="00F13E06" w:rsidRDefault="00F13E06" w:rsidP="006D6A18">
            <w:r>
              <w:t>Fragen zum Auftragsblatt klären</w:t>
            </w:r>
          </w:p>
          <w:p w14:paraId="4D48EBC0" w14:textId="77777777" w:rsidR="00DD7F9F" w:rsidRDefault="00DD7F9F" w:rsidP="006D6A18"/>
          <w:p w14:paraId="7FF8B7EA" w14:textId="65F65662" w:rsidR="00DD7F9F" w:rsidRDefault="00405EBB" w:rsidP="00DD7F9F">
            <w:r>
              <w:t xml:space="preserve">3Dl schon bereit machen: </w:t>
            </w:r>
            <w:r w:rsidR="00FF255F">
              <w:t xml:space="preserve">Ausschnitt wählen, </w:t>
            </w:r>
            <w:r>
              <w:t>Miniplatte übertragen</w:t>
            </w:r>
            <w:r w:rsidR="00FF255F">
              <w:t xml:space="preserve">, ausprobieren wie schneiden auf </w:t>
            </w:r>
            <w:r w:rsidR="00234B64">
              <w:t>R</w:t>
            </w:r>
            <w:r w:rsidR="00FF255F">
              <w:t>eststücke</w:t>
            </w:r>
            <w:r w:rsidR="00234B64">
              <w:t>n</w:t>
            </w:r>
            <w:r w:rsidR="00FF255F">
              <w:t xml:space="preserve">, schnitt fangen wir nächstes </w:t>
            </w:r>
            <w:proofErr w:type="spellStart"/>
            <w:proofErr w:type="gramStart"/>
            <w:r w:rsidR="00FF255F">
              <w:t>mal</w:t>
            </w:r>
            <w:proofErr w:type="spellEnd"/>
            <w:proofErr w:type="gramEnd"/>
            <w:r w:rsidR="00FF255F">
              <w:t xml:space="preserve"> an</w:t>
            </w:r>
          </w:p>
        </w:tc>
        <w:tc>
          <w:tcPr>
            <w:tcW w:w="4536" w:type="dxa"/>
          </w:tcPr>
          <w:p w14:paraId="7FA747E3" w14:textId="2375E29E" w:rsidR="00E85779" w:rsidRDefault="00E85779" w:rsidP="00F13E06">
            <w:bookmarkStart w:id="1" w:name="_Hlk55293000"/>
            <w:r>
              <w:t xml:space="preserve">Gemeinsam werden die Collagen an der Tafel angeschaut und </w:t>
            </w:r>
            <w:proofErr w:type="spellStart"/>
            <w:r>
              <w:t>SuS</w:t>
            </w:r>
            <w:proofErr w:type="spellEnd"/>
            <w:r>
              <w:t xml:space="preserve"> stellen ihre</w:t>
            </w:r>
            <w:r w:rsidR="00646F63">
              <w:t xml:space="preserve"> Überlegungen</w:t>
            </w:r>
            <w:r w:rsidR="00DD7F9F">
              <w:t xml:space="preserve"> und ihr Vorgehen beim Collagieren</w:t>
            </w:r>
            <w:r>
              <w:t xml:space="preserve"> kurz vor.</w:t>
            </w:r>
          </w:p>
          <w:p w14:paraId="76ADED40" w14:textId="72844364" w:rsidR="00DD7F9F" w:rsidRDefault="00DD7F9F" w:rsidP="00F13E06">
            <w:r>
              <w:t xml:space="preserve">Feedback aus der Klasse, ob man erkennt, um welchen Film es sich handelt und sprechen über Stimmung des Films. Frage: Wie könnte man die Collage </w:t>
            </w:r>
            <w:r w:rsidR="00646F63">
              <w:t xml:space="preserve">zusätzlich </w:t>
            </w:r>
            <w:r>
              <w:t>reduzieren? Bildvorlagen werden reduziert auf schwarze und weisse Flächen (vorzeigen)</w:t>
            </w:r>
          </w:p>
          <w:p w14:paraId="571A5328" w14:textId="7C4938F1" w:rsidR="00646F63" w:rsidRDefault="00646F63" w:rsidP="00F13E06">
            <w:r>
              <w:t>Ich leite zum Thema Linoldruck über und das Auftragsblatt dazu wird besprochen.</w:t>
            </w:r>
          </w:p>
          <w:p w14:paraId="67EEFB0A" w14:textId="3816E9F0" w:rsidR="00DD7F9F" w:rsidRDefault="00DD7F9F" w:rsidP="00DD7F9F">
            <w:r>
              <w:t>Ich erzähle etwas über das Druckverfahren im Allgemeinen und sie können in der Kurzübung Kratzfolie selbst das Prinzip verstehen: Licht zeichnen, Positiv/Negativ</w:t>
            </w:r>
          </w:p>
          <w:bookmarkEnd w:id="1"/>
          <w:p w14:paraId="03B48386" w14:textId="778C5E83" w:rsidR="006D6A18" w:rsidRDefault="006D6A18" w:rsidP="00E85779"/>
        </w:tc>
      </w:tr>
      <w:tr w:rsidR="006D6A18" w14:paraId="416969E5" w14:textId="77777777" w:rsidTr="00673E2D">
        <w:trPr>
          <w:trHeight w:val="2556"/>
        </w:trPr>
        <w:tc>
          <w:tcPr>
            <w:tcW w:w="1129" w:type="dxa"/>
          </w:tcPr>
          <w:p w14:paraId="7F4F3A2E" w14:textId="4B9CFBB9" w:rsidR="006D6A18" w:rsidRDefault="006D6A18" w:rsidP="00D70152">
            <w:r>
              <w:t>3DL</w:t>
            </w:r>
          </w:p>
        </w:tc>
        <w:tc>
          <w:tcPr>
            <w:tcW w:w="3261" w:type="dxa"/>
          </w:tcPr>
          <w:p w14:paraId="3D39C400" w14:textId="607EFBDD" w:rsidR="00DD7F9F" w:rsidRDefault="00DD7F9F" w:rsidP="00DD7F9F">
            <w:r>
              <w:t xml:space="preserve">Einführung Linolschnitt: </w:t>
            </w:r>
            <w:r>
              <w:br/>
            </w:r>
            <w:r w:rsidR="00405EBB">
              <w:t>2</w:t>
            </w:r>
            <w:r>
              <w:t xml:space="preserve"> Miniplatten schneiden </w:t>
            </w:r>
            <w:r w:rsidR="00405EBB">
              <w:t xml:space="preserve">Positiv negativ! </w:t>
            </w:r>
            <w:r>
              <w:t>mit Ausschnitten aus der eigenen Bildvorlage</w:t>
            </w:r>
          </w:p>
          <w:p w14:paraId="15AA5330" w14:textId="71F6E100" w:rsidR="00DD7F9F" w:rsidRDefault="00DD7F9F" w:rsidP="00DD7F9F">
            <w:r>
              <w:t>Einführung Druckverfahren</w:t>
            </w:r>
            <w:r>
              <w:br/>
              <w:t xml:space="preserve">Minidrucke </w:t>
            </w:r>
          </w:p>
          <w:p w14:paraId="1D77F139" w14:textId="6F484FCF" w:rsidR="002370F8" w:rsidRPr="002370F8" w:rsidRDefault="00FF255F" w:rsidP="002370F8">
            <w:r>
              <w:t xml:space="preserve">Entscheidung an Bildvorlage was ist jetzt </w:t>
            </w:r>
            <w:proofErr w:type="gramStart"/>
            <w:r>
              <w:t>schwarz weiss</w:t>
            </w:r>
            <w:proofErr w:type="gramEnd"/>
            <w:r>
              <w:t>?</w:t>
            </w:r>
          </w:p>
        </w:tc>
        <w:tc>
          <w:tcPr>
            <w:tcW w:w="4536" w:type="dxa"/>
          </w:tcPr>
          <w:p w14:paraId="4D1CD840" w14:textId="47C869FD" w:rsidR="00673E2D" w:rsidRDefault="00DD7F9F" w:rsidP="00DD7F9F">
            <w:r>
              <w:t>Ich zeige, wie man mit der Linolplatte umgeht, was beim Schneiden beachtet werden muss, wo das Material zu finden ist etc.</w:t>
            </w:r>
            <w:r w:rsidR="00673E2D">
              <w:t xml:space="preserve"> </w:t>
            </w:r>
          </w:p>
          <w:p w14:paraId="6F0A52A5" w14:textId="572557AD" w:rsidR="00DD7F9F" w:rsidRDefault="00DD7F9F" w:rsidP="00DD7F9F">
            <w:r>
              <w:t>Ich zeige ihnen</w:t>
            </w:r>
            <w:r w:rsidR="00646F63">
              <w:t xml:space="preserve"> das Druckverfahren</w:t>
            </w:r>
            <w:r>
              <w:t xml:space="preserve"> und sie probieren anschliessend selbst aus. </w:t>
            </w:r>
            <w:proofErr w:type="spellStart"/>
            <w:r>
              <w:t>SuS</w:t>
            </w:r>
            <w:proofErr w:type="spellEnd"/>
            <w:r>
              <w:t xml:space="preserve"> beschriften den Druck richtig, damit sie später noch wissen, in welcher Reihenfolge sie gedruckt haben, eventuell auch Notizen zum Vorgehen </w:t>
            </w:r>
          </w:p>
          <w:p w14:paraId="1D6DCA96" w14:textId="33AB38C1" w:rsidR="006D6A18" w:rsidRDefault="006D6A18" w:rsidP="00D70152"/>
        </w:tc>
      </w:tr>
    </w:tbl>
    <w:p w14:paraId="546761F0" w14:textId="4EA16F53" w:rsidR="00701596" w:rsidRDefault="00701596" w:rsidP="002C6DBB"/>
    <w:p w14:paraId="22389713" w14:textId="70087829" w:rsidR="00646F63" w:rsidRDefault="00646F63" w:rsidP="002C6DBB"/>
    <w:p w14:paraId="1D3EB142" w14:textId="3616D4CC" w:rsidR="00E46629" w:rsidRDefault="00E46629" w:rsidP="002C6DBB"/>
    <w:p w14:paraId="24EE60E4" w14:textId="77777777" w:rsidR="00053D09" w:rsidRDefault="00053D09" w:rsidP="002C6DBB"/>
    <w:p w14:paraId="3AD9F5A8" w14:textId="77777777" w:rsidR="00646F63" w:rsidRDefault="00646F63" w:rsidP="002C6DBB"/>
    <w:tbl>
      <w:tblPr>
        <w:tblStyle w:val="Tabellenraster"/>
        <w:tblW w:w="9351" w:type="dxa"/>
        <w:tblLook w:val="04A0" w:firstRow="1" w:lastRow="0" w:firstColumn="1" w:lastColumn="0" w:noHBand="0" w:noVBand="1"/>
      </w:tblPr>
      <w:tblGrid>
        <w:gridCol w:w="4815"/>
        <w:gridCol w:w="3260"/>
        <w:gridCol w:w="1276"/>
      </w:tblGrid>
      <w:tr w:rsidR="00701596" w14:paraId="3306D203" w14:textId="77777777" w:rsidTr="00701596">
        <w:trPr>
          <w:trHeight w:val="247"/>
        </w:trPr>
        <w:tc>
          <w:tcPr>
            <w:tcW w:w="4815" w:type="dxa"/>
          </w:tcPr>
          <w:p w14:paraId="1A2D672F" w14:textId="7F4C0E62" w:rsidR="00701596" w:rsidRDefault="00701596" w:rsidP="002C6DBB">
            <w:r>
              <w:lastRenderedPageBreak/>
              <w:t>Warum? (Intention/Ziel)</w:t>
            </w:r>
          </w:p>
        </w:tc>
        <w:tc>
          <w:tcPr>
            <w:tcW w:w="3260" w:type="dxa"/>
          </w:tcPr>
          <w:p w14:paraId="5ADC3876" w14:textId="1762B0D6" w:rsidR="00701596" w:rsidRDefault="00701596" w:rsidP="002C6DBB">
            <w:r>
              <w:t>Womit? (Medien)</w:t>
            </w:r>
          </w:p>
        </w:tc>
        <w:tc>
          <w:tcPr>
            <w:tcW w:w="1276" w:type="dxa"/>
          </w:tcPr>
          <w:p w14:paraId="4D6EE9A9" w14:textId="6FFDAE1F" w:rsidR="00701596" w:rsidRDefault="00701596" w:rsidP="002C6DBB">
            <w:r>
              <w:t>Wer? Form</w:t>
            </w:r>
          </w:p>
        </w:tc>
      </w:tr>
      <w:tr w:rsidR="00701596" w14:paraId="2EEB5201" w14:textId="77777777" w:rsidTr="00C8603B">
        <w:trPr>
          <w:trHeight w:val="4220"/>
        </w:trPr>
        <w:tc>
          <w:tcPr>
            <w:tcW w:w="4815" w:type="dxa"/>
          </w:tcPr>
          <w:p w14:paraId="4865E88A" w14:textId="7D896AF3" w:rsidR="003360FC" w:rsidRDefault="00EB0987" w:rsidP="003360FC">
            <w:proofErr w:type="spellStart"/>
            <w:r>
              <w:t>SuS</w:t>
            </w:r>
            <w:proofErr w:type="spellEnd"/>
            <w:r>
              <w:t xml:space="preserve"> da abholen, wo sie stehen. Einen Alltagsbezug herstellen mit einem Thema, das sie interessiert. Die </w:t>
            </w:r>
            <w:proofErr w:type="spellStart"/>
            <w:r>
              <w:t>SuS</w:t>
            </w:r>
            <w:proofErr w:type="spellEnd"/>
            <w:r>
              <w:t xml:space="preserve"> bringen ihre Beobachtungen und Meinungen ins Plenum ein</w:t>
            </w:r>
            <w:r w:rsidR="003360FC">
              <w:t xml:space="preserve"> und reflektieren über Gesehenes</w:t>
            </w:r>
            <w:r>
              <w:t xml:space="preserve">. Sie üben Bildmaterial </w:t>
            </w:r>
            <w:r w:rsidR="003360FC">
              <w:t xml:space="preserve">anhand von bestimmten Kriterien zu überprüfen und </w:t>
            </w:r>
            <w:r>
              <w:t xml:space="preserve">selbst eine spannende Bildkomposition zu erzeugen. Sie lernen die analoge Collage </w:t>
            </w:r>
            <w:r w:rsidR="003360FC">
              <w:t xml:space="preserve">als neue Technik </w:t>
            </w:r>
            <w:r>
              <w:t>kennen</w:t>
            </w:r>
            <w:r w:rsidR="00701596">
              <w:t xml:space="preserve">. </w:t>
            </w:r>
          </w:p>
          <w:p w14:paraId="1FAF12DC" w14:textId="11BBBD41" w:rsidR="003360FC" w:rsidRDefault="003360FC" w:rsidP="003360FC">
            <w:r>
              <w:t xml:space="preserve">Die </w:t>
            </w:r>
            <w:proofErr w:type="spellStart"/>
            <w:r>
              <w:t>SuS</w:t>
            </w:r>
            <w:proofErr w:type="spellEnd"/>
            <w:r>
              <w:t xml:space="preserve"> halten wichtige Gedanken und Ideen in ihrem Heft später (Prozess wird dokumentiert und sie können sich daran besser erinnern)</w:t>
            </w:r>
          </w:p>
          <w:p w14:paraId="062A0F0C" w14:textId="1B849572" w:rsidR="00F13E06" w:rsidRDefault="00046333" w:rsidP="003360FC">
            <w:r>
              <w:t xml:space="preserve">Die </w:t>
            </w:r>
            <w:proofErr w:type="spellStart"/>
            <w:r>
              <w:t>SuS</w:t>
            </w:r>
            <w:proofErr w:type="spellEnd"/>
            <w:r>
              <w:t xml:space="preserve"> werden bereits über den Ablauf der 8-9 DLs informiert und können sich darauf einstellen.</w:t>
            </w:r>
          </w:p>
        </w:tc>
        <w:tc>
          <w:tcPr>
            <w:tcW w:w="3260" w:type="dxa"/>
          </w:tcPr>
          <w:p w14:paraId="45637C48" w14:textId="14A3BD7C" w:rsidR="00701596" w:rsidRDefault="00701596" w:rsidP="002C6DBB">
            <w:proofErr w:type="spellStart"/>
            <w:r>
              <w:t>Beamer</w:t>
            </w:r>
            <w:proofErr w:type="spellEnd"/>
            <w:r>
              <w:t>/Laptop (Internet)</w:t>
            </w:r>
          </w:p>
          <w:p w14:paraId="68A90407" w14:textId="06B59391" w:rsidR="00701596" w:rsidRDefault="00701596" w:rsidP="002C6DBB"/>
          <w:p w14:paraId="7EEAE8A1" w14:textId="2BBF3AFA" w:rsidR="00046333" w:rsidRDefault="00046333" w:rsidP="002C6DBB">
            <w:r>
              <w:t>Bildmaterial s/w austeilen</w:t>
            </w:r>
          </w:p>
          <w:p w14:paraId="6246419D" w14:textId="77777777" w:rsidR="00046333" w:rsidRDefault="00046333" w:rsidP="002C6DBB"/>
          <w:p w14:paraId="73B44813" w14:textId="51524D8F" w:rsidR="00701596" w:rsidRDefault="00701596" w:rsidP="002C6DBB">
            <w:r>
              <w:t>Drucker</w:t>
            </w:r>
            <w:r w:rsidR="00046333">
              <w:t xml:space="preserve"> (Vergrössern, Verkleinern)</w:t>
            </w:r>
          </w:p>
          <w:p w14:paraId="7844257E" w14:textId="236A18F7" w:rsidR="00701596" w:rsidRDefault="00701596" w:rsidP="002C6DBB"/>
          <w:p w14:paraId="384C73DA" w14:textId="13C8BBDD" w:rsidR="00046333" w:rsidRDefault="00046333" w:rsidP="002C6DBB">
            <w:r>
              <w:t>Schere und Leim</w:t>
            </w:r>
          </w:p>
          <w:p w14:paraId="16DBBB85" w14:textId="77777777" w:rsidR="00046333" w:rsidRDefault="00046333" w:rsidP="002C6DBB"/>
          <w:p w14:paraId="097AAD16" w14:textId="6EC58913" w:rsidR="00701596" w:rsidRDefault="00701596" w:rsidP="002C6DBB">
            <w:r>
              <w:t>Heftarbeit (Begriffe notieren)</w:t>
            </w:r>
          </w:p>
          <w:p w14:paraId="04FE1B4D" w14:textId="1BD8D747" w:rsidR="00701596" w:rsidRDefault="00701596" w:rsidP="002C6DBB"/>
          <w:p w14:paraId="68C780F4" w14:textId="7FB8A3F5" w:rsidR="003360FC" w:rsidRDefault="003360FC" w:rsidP="002C6DBB">
            <w:r>
              <w:t>Auftragsblatt Linoldruck</w:t>
            </w:r>
          </w:p>
          <w:p w14:paraId="168FEDF8" w14:textId="097267A0" w:rsidR="00046333" w:rsidRDefault="00046333" w:rsidP="002C6DBB"/>
        </w:tc>
        <w:tc>
          <w:tcPr>
            <w:tcW w:w="1276" w:type="dxa"/>
          </w:tcPr>
          <w:p w14:paraId="0B20226F" w14:textId="77777777" w:rsidR="00701596" w:rsidRDefault="00701596" w:rsidP="002C6DBB">
            <w:r>
              <w:t>PL</w:t>
            </w:r>
          </w:p>
          <w:p w14:paraId="239513D6" w14:textId="77777777" w:rsidR="00701596" w:rsidRDefault="00701596" w:rsidP="002C6DBB"/>
          <w:p w14:paraId="2AA8F5D2" w14:textId="4D2520F2" w:rsidR="00701596" w:rsidRDefault="00701596" w:rsidP="002C6DBB">
            <w:r>
              <w:t>EA</w:t>
            </w:r>
          </w:p>
        </w:tc>
      </w:tr>
      <w:tr w:rsidR="00701596" w14:paraId="79198F92" w14:textId="77777777" w:rsidTr="00C8603B">
        <w:trPr>
          <w:trHeight w:val="4663"/>
        </w:trPr>
        <w:tc>
          <w:tcPr>
            <w:tcW w:w="4815" w:type="dxa"/>
          </w:tcPr>
          <w:p w14:paraId="074F3DF1" w14:textId="77777777" w:rsidR="000674F1" w:rsidRDefault="000674F1" w:rsidP="000674F1">
            <w:r>
              <w:t>Sprechen über die eigene Bildvorlage, wie man ausgewählt hat, über eigenes Interesse, sowie Rückmeldungen geben (Wahrnehmung der anderen Collagen) und entgegennehmen.</w:t>
            </w:r>
          </w:p>
          <w:p w14:paraId="205BED5F" w14:textId="67B95EC8" w:rsidR="000674F1" w:rsidRDefault="000674F1" w:rsidP="000674F1">
            <w:r>
              <w:t>Bildvorlage vereinfachen und präzisieren für eine Übertragung auf die Linolplatte</w:t>
            </w:r>
          </w:p>
          <w:p w14:paraId="4D76077B" w14:textId="0AC25B35" w:rsidR="00046333" w:rsidRDefault="00046333" w:rsidP="000674F1">
            <w:r>
              <w:t xml:space="preserve">Kennenlernen eines für sie neuen Druckverfahrens, Begriffe und Auftragsblatt klären. Die </w:t>
            </w:r>
            <w:proofErr w:type="spellStart"/>
            <w:r>
              <w:t>SuS</w:t>
            </w:r>
            <w:proofErr w:type="spellEnd"/>
            <w:r>
              <w:t xml:space="preserve"> sollen verstehen, worum es geht.</w:t>
            </w:r>
          </w:p>
          <w:p w14:paraId="27B379DC" w14:textId="1F04C55F" w:rsidR="000674F1" w:rsidRDefault="000674F1" w:rsidP="000674F1">
            <w:r>
              <w:t>Übung Kratzfolie: Verstehen, Gefühl bekommen, dass sie Licht herausarbeiten, nicht wie beim Zeichnen (Prinzip des Hochdrucks verstehen)</w:t>
            </w:r>
          </w:p>
        </w:tc>
        <w:tc>
          <w:tcPr>
            <w:tcW w:w="3260" w:type="dxa"/>
          </w:tcPr>
          <w:p w14:paraId="54682C43" w14:textId="77777777" w:rsidR="003360FC" w:rsidRDefault="003360FC" w:rsidP="002C6DBB">
            <w:r>
              <w:t>Schere, Leim, Bildmaterial</w:t>
            </w:r>
          </w:p>
          <w:p w14:paraId="5D06F96A" w14:textId="77777777" w:rsidR="003360FC" w:rsidRDefault="003360FC" w:rsidP="002C6DBB"/>
          <w:p w14:paraId="161E1DA3" w14:textId="3B76F0F7" w:rsidR="00701596" w:rsidRDefault="000674F1" w:rsidP="002C6DBB">
            <w:r>
              <w:t>Tafel, Bildvorlagen</w:t>
            </w:r>
          </w:p>
          <w:p w14:paraId="13DD3C84" w14:textId="77777777" w:rsidR="000674F1" w:rsidRDefault="000674F1" w:rsidP="002C6DBB"/>
          <w:p w14:paraId="6BB1F84A" w14:textId="296761A8" w:rsidR="000674F1" w:rsidRDefault="000674F1" w:rsidP="002C6DBB">
            <w:r>
              <w:t>Schwarze und weisse Farbstifte</w:t>
            </w:r>
          </w:p>
          <w:p w14:paraId="7E1A2B5E" w14:textId="77777777" w:rsidR="000674F1" w:rsidRDefault="000674F1" w:rsidP="002C6DBB"/>
          <w:p w14:paraId="5EFF37CA" w14:textId="34CEEC48" w:rsidR="000674F1" w:rsidRDefault="000674F1" w:rsidP="002C6DBB">
            <w:r>
              <w:t>Kratzfolie (für jeden 2-3 kleine Muster)</w:t>
            </w:r>
          </w:p>
          <w:p w14:paraId="014B5EF3" w14:textId="43864D1F" w:rsidR="000674F1" w:rsidRDefault="000674F1" w:rsidP="002C6DBB"/>
          <w:p w14:paraId="124964A0" w14:textId="3E51C658" w:rsidR="000674F1" w:rsidRDefault="000674F1" w:rsidP="002C6DBB">
            <w:r>
              <w:t>Kratzwerkzeuge</w:t>
            </w:r>
          </w:p>
          <w:p w14:paraId="6232E560" w14:textId="77777777" w:rsidR="00046333" w:rsidRDefault="00046333" w:rsidP="002C6DBB"/>
          <w:p w14:paraId="2B56AC50" w14:textId="1060E569" w:rsidR="000674F1" w:rsidRDefault="00046333" w:rsidP="002C6DBB">
            <w:r>
              <w:t>Heftarbeit (einkleben)</w:t>
            </w:r>
          </w:p>
        </w:tc>
        <w:tc>
          <w:tcPr>
            <w:tcW w:w="1276" w:type="dxa"/>
          </w:tcPr>
          <w:p w14:paraId="698A34E3" w14:textId="77777777" w:rsidR="00701596" w:rsidRDefault="000674F1" w:rsidP="002C6DBB">
            <w:r>
              <w:t>PL</w:t>
            </w:r>
          </w:p>
          <w:p w14:paraId="27523E73" w14:textId="77777777" w:rsidR="000674F1" w:rsidRDefault="000674F1" w:rsidP="002C6DBB"/>
          <w:p w14:paraId="371D462A" w14:textId="44B9D762" w:rsidR="000674F1" w:rsidRDefault="000674F1" w:rsidP="002C6DBB">
            <w:r>
              <w:t>EA</w:t>
            </w:r>
          </w:p>
        </w:tc>
      </w:tr>
      <w:tr w:rsidR="00701596" w14:paraId="46C354A8" w14:textId="77777777" w:rsidTr="00053D09">
        <w:trPr>
          <w:trHeight w:val="2702"/>
        </w:trPr>
        <w:tc>
          <w:tcPr>
            <w:tcW w:w="4815" w:type="dxa"/>
          </w:tcPr>
          <w:p w14:paraId="6881673A" w14:textId="4F66AA12" w:rsidR="00046333" w:rsidRDefault="00046333" w:rsidP="002C6DBB">
            <w:r>
              <w:t xml:space="preserve">Die </w:t>
            </w:r>
            <w:proofErr w:type="spellStart"/>
            <w:r>
              <w:t>Sus</w:t>
            </w:r>
            <w:proofErr w:type="spellEnd"/>
            <w:r>
              <w:t xml:space="preserve"> lernen bereits Tücken des Linolschnitts und -drucks kennen und können im Kleinen für die «richtige» Platte üben.</w:t>
            </w:r>
          </w:p>
          <w:p w14:paraId="64A5DDD5" w14:textId="191E06C7" w:rsidR="000674F1" w:rsidRDefault="00CC4788" w:rsidP="000674F1">
            <w:r>
              <w:t>Unfälle vermeiden, sorgfältiger Umgang mit dem Material fördern.</w:t>
            </w:r>
          </w:p>
        </w:tc>
        <w:tc>
          <w:tcPr>
            <w:tcW w:w="3260" w:type="dxa"/>
          </w:tcPr>
          <w:p w14:paraId="54941598" w14:textId="34237977" w:rsidR="000674F1" w:rsidRDefault="000674F1" w:rsidP="002C6DBB">
            <w:r>
              <w:t>Bildvorlage</w:t>
            </w:r>
          </w:p>
          <w:p w14:paraId="4C7653FE" w14:textId="65D4DFF0" w:rsidR="000674F1" w:rsidRDefault="00046333" w:rsidP="002C6DBB">
            <w:proofErr w:type="spellStart"/>
            <w:r>
              <w:t>Minil</w:t>
            </w:r>
            <w:r w:rsidR="000674F1">
              <w:t>inolplatte</w:t>
            </w:r>
            <w:r>
              <w:t>n</w:t>
            </w:r>
            <w:proofErr w:type="spellEnd"/>
            <w:r>
              <w:t>, Linolbesteck, Hilfsplatten für Linolschnitt</w:t>
            </w:r>
          </w:p>
          <w:p w14:paraId="3BB7E999" w14:textId="4FF7A15F" w:rsidR="00046333" w:rsidRDefault="000674F1" w:rsidP="002C6DBB">
            <w:r>
              <w:t>Heftarbeit (festhalten)</w:t>
            </w:r>
          </w:p>
          <w:p w14:paraId="46F78994" w14:textId="6F9B2E7F" w:rsidR="00046333" w:rsidRDefault="00046333" w:rsidP="002C6DBB">
            <w:r>
              <w:t>Kopierpapier</w:t>
            </w:r>
          </w:p>
          <w:p w14:paraId="2F53B9EB" w14:textId="72BEAC7E" w:rsidR="003360FC" w:rsidRDefault="003360FC" w:rsidP="002C6DBB">
            <w:r>
              <w:t>Druckrollen, Zeitungen, Kartonunterlagen</w:t>
            </w:r>
          </w:p>
          <w:p w14:paraId="4BD62D13" w14:textId="3B664981" w:rsidR="003360FC" w:rsidRDefault="003360FC" w:rsidP="002C6DBB">
            <w:r>
              <w:t>Transparente Plastikplatten, Tücher, Farbe</w:t>
            </w:r>
          </w:p>
          <w:p w14:paraId="4A3C0FB7" w14:textId="7E5F4C0D" w:rsidR="000674F1" w:rsidRDefault="000674F1" w:rsidP="002C6DBB"/>
        </w:tc>
        <w:tc>
          <w:tcPr>
            <w:tcW w:w="1276" w:type="dxa"/>
          </w:tcPr>
          <w:p w14:paraId="51D542F3" w14:textId="77777777" w:rsidR="000674F1" w:rsidRDefault="000674F1" w:rsidP="002C6DBB">
            <w:r>
              <w:t>PL</w:t>
            </w:r>
          </w:p>
          <w:p w14:paraId="03526AE8" w14:textId="0BDBE7ED" w:rsidR="000674F1" w:rsidRDefault="000674F1" w:rsidP="002C6DBB"/>
          <w:p w14:paraId="0E5D37EF" w14:textId="77777777" w:rsidR="000674F1" w:rsidRDefault="000674F1" w:rsidP="002C6DBB"/>
          <w:p w14:paraId="789E21A9" w14:textId="77777777" w:rsidR="000674F1" w:rsidRDefault="000674F1" w:rsidP="002C6DBB">
            <w:r>
              <w:t>EA</w:t>
            </w:r>
          </w:p>
          <w:p w14:paraId="36CD7306" w14:textId="77777777" w:rsidR="00D24983" w:rsidRDefault="00D24983" w:rsidP="002C6DBB"/>
          <w:p w14:paraId="2FDBBAEB" w14:textId="77777777" w:rsidR="00D24983" w:rsidRDefault="00D24983" w:rsidP="002C6DBB">
            <w:r>
              <w:t>PL</w:t>
            </w:r>
          </w:p>
          <w:p w14:paraId="3091B8A9" w14:textId="77777777" w:rsidR="00D24983" w:rsidRDefault="00D24983" w:rsidP="002C6DBB"/>
          <w:p w14:paraId="7D33C96D" w14:textId="1FE1179F" w:rsidR="00D24983" w:rsidRDefault="00D24983" w:rsidP="002C6DBB">
            <w:r>
              <w:t>EA</w:t>
            </w:r>
          </w:p>
        </w:tc>
      </w:tr>
    </w:tbl>
    <w:p w14:paraId="18E2399A" w14:textId="77777777" w:rsidR="00F24D4F" w:rsidRDefault="00F24D4F" w:rsidP="002C6DBB"/>
    <w:p w14:paraId="51A30A3D" w14:textId="0922EA4D" w:rsidR="009C2C62" w:rsidRDefault="009C2C62" w:rsidP="002C6DBB"/>
    <w:p w14:paraId="1B8354BB" w14:textId="0DB4B5A6" w:rsidR="00E46629" w:rsidRDefault="00053D09" w:rsidP="002C6DBB">
      <w:r>
        <w:t>PL = Plenum, EA = Einzelarbeit, GA = Gruppenarbeit</w:t>
      </w:r>
    </w:p>
    <w:p w14:paraId="41A3BE1E" w14:textId="41C14A6F" w:rsidR="00E46629" w:rsidRDefault="00E46629" w:rsidP="002C6DBB"/>
    <w:p w14:paraId="5CA45D70" w14:textId="77777777" w:rsidR="00CC4788" w:rsidRDefault="00CC4788" w:rsidP="002C6DBB"/>
    <w:tbl>
      <w:tblPr>
        <w:tblStyle w:val="Tabellenraster"/>
        <w:tblW w:w="0" w:type="auto"/>
        <w:tblInd w:w="-5" w:type="dxa"/>
        <w:tblLook w:val="04A0" w:firstRow="1" w:lastRow="0" w:firstColumn="1" w:lastColumn="0" w:noHBand="0" w:noVBand="1"/>
      </w:tblPr>
      <w:tblGrid>
        <w:gridCol w:w="856"/>
        <w:gridCol w:w="3113"/>
        <w:gridCol w:w="4820"/>
      </w:tblGrid>
      <w:tr w:rsidR="00CC4788" w14:paraId="6CBB505B" w14:textId="77777777" w:rsidTr="00C8603B">
        <w:trPr>
          <w:trHeight w:val="247"/>
        </w:trPr>
        <w:tc>
          <w:tcPr>
            <w:tcW w:w="856" w:type="dxa"/>
          </w:tcPr>
          <w:p w14:paraId="4BE3F072" w14:textId="74B73913" w:rsidR="00CC4788" w:rsidRDefault="00CC4788" w:rsidP="00673E2D">
            <w:r>
              <w:lastRenderedPageBreak/>
              <w:t>Wann?</w:t>
            </w:r>
          </w:p>
        </w:tc>
        <w:tc>
          <w:tcPr>
            <w:tcW w:w="3113" w:type="dxa"/>
          </w:tcPr>
          <w:p w14:paraId="028C3224" w14:textId="26889AE2" w:rsidR="00CC4788" w:rsidRDefault="00CC4788" w:rsidP="00673E2D">
            <w:r>
              <w:t>Was? (Inhalt)</w:t>
            </w:r>
          </w:p>
        </w:tc>
        <w:tc>
          <w:tcPr>
            <w:tcW w:w="4820" w:type="dxa"/>
          </w:tcPr>
          <w:p w14:paraId="576C31B2" w14:textId="572FD605" w:rsidR="00CC4788" w:rsidRDefault="00CC4788" w:rsidP="00673E2D">
            <w:r>
              <w:t>Wie? (</w:t>
            </w:r>
            <w:proofErr w:type="spellStart"/>
            <w:proofErr w:type="gramStart"/>
            <w:r>
              <w:t>Vorgehen,Methode</w:t>
            </w:r>
            <w:proofErr w:type="spellEnd"/>
            <w:proofErr w:type="gramEnd"/>
            <w:r>
              <w:t>)</w:t>
            </w:r>
          </w:p>
        </w:tc>
      </w:tr>
      <w:tr w:rsidR="00673E2D" w14:paraId="7554B49C" w14:textId="77777777" w:rsidTr="00CC4788">
        <w:trPr>
          <w:trHeight w:val="2374"/>
        </w:trPr>
        <w:tc>
          <w:tcPr>
            <w:tcW w:w="856" w:type="dxa"/>
          </w:tcPr>
          <w:p w14:paraId="18654F4F" w14:textId="5634C3DF" w:rsidR="00673E2D" w:rsidRDefault="00673E2D" w:rsidP="00673E2D">
            <w:r>
              <w:t>4DL</w:t>
            </w:r>
          </w:p>
        </w:tc>
        <w:tc>
          <w:tcPr>
            <w:tcW w:w="3113" w:type="dxa"/>
          </w:tcPr>
          <w:p w14:paraId="0C055639" w14:textId="77777777" w:rsidR="00D24983" w:rsidRDefault="00D24983" w:rsidP="00673E2D">
            <w:r>
              <w:t>Weiterarbeit Linolschnitt und Druck</w:t>
            </w:r>
          </w:p>
          <w:p w14:paraId="414B248B" w14:textId="28D0E25B" w:rsidR="00673E2D" w:rsidRDefault="00E46629" w:rsidP="00673E2D">
            <w:r>
              <w:t>Klassengespräch Schneiden/Drucken</w:t>
            </w:r>
          </w:p>
          <w:p w14:paraId="4028B59A" w14:textId="60A32522" w:rsidR="00E46629" w:rsidRDefault="00E46629" w:rsidP="00673E2D">
            <w:r>
              <w:t>Übertragung Bildvorlage auf A</w:t>
            </w:r>
            <w:r w:rsidR="00222590">
              <w:t>5</w:t>
            </w:r>
            <w:r>
              <w:t xml:space="preserve"> Linolplatte</w:t>
            </w:r>
          </w:p>
          <w:p w14:paraId="7AC5BCDD" w14:textId="74CBA3B1" w:rsidR="00673E2D" w:rsidRDefault="00673E2D" w:rsidP="00673E2D">
            <w:r>
              <w:t>Ergänzungen Linolschnitt</w:t>
            </w:r>
          </w:p>
          <w:p w14:paraId="0EEB585C" w14:textId="77777777" w:rsidR="00673E2D" w:rsidRDefault="00673E2D" w:rsidP="00673E2D">
            <w:r>
              <w:t>Mit Schneiden starten</w:t>
            </w:r>
          </w:p>
          <w:p w14:paraId="75A96E73" w14:textId="77777777" w:rsidR="00673E2D" w:rsidRDefault="00673E2D" w:rsidP="00673E2D"/>
          <w:p w14:paraId="01A03B88" w14:textId="7C32924C" w:rsidR="00673E2D" w:rsidRDefault="00673E2D" w:rsidP="00673E2D"/>
        </w:tc>
        <w:tc>
          <w:tcPr>
            <w:tcW w:w="4820" w:type="dxa"/>
          </w:tcPr>
          <w:p w14:paraId="7FFF3858" w14:textId="246ABA47" w:rsidR="00673E2D" w:rsidRDefault="00E46629" w:rsidP="00673E2D">
            <w:r>
              <w:t>Wir</w:t>
            </w:r>
            <w:r w:rsidR="00673E2D">
              <w:t xml:space="preserve"> besprechen im Plenum</w:t>
            </w:r>
            <w:r>
              <w:t xml:space="preserve"> Schwierigkeiten, Erkenntnisse beim Schneiden und Drucken etc</w:t>
            </w:r>
            <w:r w:rsidR="00673E2D">
              <w:t>. Individuell festhalten</w:t>
            </w:r>
            <w:r>
              <w:t xml:space="preserve"> im Heft</w:t>
            </w:r>
            <w:r w:rsidR="00673E2D">
              <w:t>.</w:t>
            </w:r>
          </w:p>
          <w:p w14:paraId="7D2190DC" w14:textId="77777777" w:rsidR="00673E2D" w:rsidRDefault="00673E2D" w:rsidP="00673E2D">
            <w:r>
              <w:t>Bildvorlage wird mit weissem und schwarzem Farbstift auf die Linolplatte übertragen (möglichst präzise, um Schneiden zu erleichtern, aber es ist eine Skizze, keine Doktorarbeit)</w:t>
            </w:r>
          </w:p>
          <w:p w14:paraId="7B187BDD" w14:textId="00349486" w:rsidR="00673E2D" w:rsidRDefault="00673E2D" w:rsidP="00673E2D"/>
        </w:tc>
      </w:tr>
      <w:tr w:rsidR="00673E2D" w14:paraId="04410791" w14:textId="77777777" w:rsidTr="00CC4788">
        <w:trPr>
          <w:trHeight w:val="1551"/>
        </w:trPr>
        <w:tc>
          <w:tcPr>
            <w:tcW w:w="856" w:type="dxa"/>
          </w:tcPr>
          <w:p w14:paraId="4DA1BCA2" w14:textId="0BBF42BC" w:rsidR="00673E2D" w:rsidRDefault="00673E2D" w:rsidP="00673E2D">
            <w:r>
              <w:t>5DL</w:t>
            </w:r>
          </w:p>
        </w:tc>
        <w:tc>
          <w:tcPr>
            <w:tcW w:w="3113" w:type="dxa"/>
          </w:tcPr>
          <w:p w14:paraId="50CE6559" w14:textId="436FCEAF" w:rsidR="00673E2D" w:rsidRDefault="00673E2D" w:rsidP="00673E2D">
            <w:r>
              <w:t>Weiterarbeit an der Linolplatte</w:t>
            </w:r>
          </w:p>
        </w:tc>
        <w:tc>
          <w:tcPr>
            <w:tcW w:w="4820" w:type="dxa"/>
          </w:tcPr>
          <w:p w14:paraId="7E0CF605" w14:textId="77777777" w:rsidR="00673E2D" w:rsidRDefault="00673E2D" w:rsidP="00673E2D">
            <w:proofErr w:type="spellStart"/>
            <w:r>
              <w:t>SuS</w:t>
            </w:r>
            <w:proofErr w:type="spellEnd"/>
            <w:r>
              <w:t xml:space="preserve"> arbeiten selbständig und ruhig an ihren Linolplatten, ich biete ihnen individuelle Unterstützung (Fragen, Tipps, allenfalls Klasse zusammenrufen und auf etwas hinweisen, etwas präzisieren)</w:t>
            </w:r>
          </w:p>
          <w:p w14:paraId="1912E0A6" w14:textId="4353B9D5" w:rsidR="00E46629" w:rsidRDefault="00E46629" w:rsidP="00673E2D"/>
        </w:tc>
      </w:tr>
      <w:tr w:rsidR="00673E2D" w14:paraId="2E4EE665" w14:textId="77777777" w:rsidTr="00CC4788">
        <w:trPr>
          <w:trHeight w:val="2728"/>
        </w:trPr>
        <w:tc>
          <w:tcPr>
            <w:tcW w:w="856" w:type="dxa"/>
          </w:tcPr>
          <w:p w14:paraId="4DCBEF2F" w14:textId="6792CE75" w:rsidR="00673E2D" w:rsidRDefault="00673E2D" w:rsidP="00673E2D">
            <w:r>
              <w:t>6DL</w:t>
            </w:r>
          </w:p>
        </w:tc>
        <w:tc>
          <w:tcPr>
            <w:tcW w:w="3113" w:type="dxa"/>
          </w:tcPr>
          <w:p w14:paraId="668F15B8" w14:textId="7B656728" w:rsidR="00673E2D" w:rsidRDefault="00673E2D" w:rsidP="00673E2D">
            <w:r>
              <w:t>Weiterarbeit Linolplatte</w:t>
            </w:r>
          </w:p>
          <w:p w14:paraId="1A412C08" w14:textId="30E55BE8" w:rsidR="00673E2D" w:rsidRDefault="00673E2D" w:rsidP="00673E2D">
            <w:r>
              <w:t xml:space="preserve">Linoldruck </w:t>
            </w:r>
            <w:r w:rsidR="00E46629">
              <w:t>Ergänzun</w:t>
            </w:r>
            <w:r>
              <w:t>g</w:t>
            </w:r>
            <w:r w:rsidR="00E46629">
              <w:t>en und Beispiele zeigen (Kunsthistorischer Kontext)</w:t>
            </w:r>
          </w:p>
          <w:p w14:paraId="5142EFDE" w14:textId="26DE9711" w:rsidR="00673E2D" w:rsidRDefault="00673E2D" w:rsidP="00673E2D">
            <w:r>
              <w:t>Linolplatte Erstdruck (abgeben) Beschriftung: 1/</w:t>
            </w:r>
            <w:r w:rsidR="00D24983">
              <w:t>x</w:t>
            </w:r>
            <w:r>
              <w:t>,</w:t>
            </w:r>
            <w:r w:rsidR="00D24983">
              <w:t xml:space="preserve"> </w:t>
            </w:r>
            <w:r>
              <w:t xml:space="preserve">Name, </w:t>
            </w:r>
            <w:r w:rsidR="00D24983">
              <w:t xml:space="preserve">Klasse, </w:t>
            </w:r>
            <w:r>
              <w:t>Datum</w:t>
            </w:r>
          </w:p>
          <w:p w14:paraId="23A3D00B" w14:textId="0FF903FF" w:rsidR="00673E2D" w:rsidRDefault="00673E2D" w:rsidP="00673E2D">
            <w:r>
              <w:t>HA: Linolplatte muss bis nächstes Mal fertig geschnitten sein</w:t>
            </w:r>
          </w:p>
        </w:tc>
        <w:tc>
          <w:tcPr>
            <w:tcW w:w="4820" w:type="dxa"/>
          </w:tcPr>
          <w:p w14:paraId="2DC69C03" w14:textId="027270FE" w:rsidR="00673E2D" w:rsidRDefault="00673E2D" w:rsidP="00673E2D">
            <w:proofErr w:type="spellStart"/>
            <w:r>
              <w:t>SuS</w:t>
            </w:r>
            <w:proofErr w:type="spellEnd"/>
            <w:r>
              <w:t xml:space="preserve"> </w:t>
            </w:r>
            <w:r w:rsidR="00E46629">
              <w:t xml:space="preserve">schneiden </w:t>
            </w:r>
            <w:r>
              <w:t>selbständig</w:t>
            </w:r>
            <w:r w:rsidR="00E46629">
              <w:t xml:space="preserve"> an der Platte</w:t>
            </w:r>
            <w:r>
              <w:t>.</w:t>
            </w:r>
          </w:p>
          <w:p w14:paraId="285D60CA" w14:textId="77777777" w:rsidR="00673E2D" w:rsidRDefault="00673E2D" w:rsidP="00673E2D">
            <w:r>
              <w:t xml:space="preserve">Ich </w:t>
            </w:r>
            <w:r w:rsidR="00D24983">
              <w:t>mache Ergänzungen zur Drucktechnik</w:t>
            </w:r>
            <w:r w:rsidR="00E46629">
              <w:t xml:space="preserve"> und stelle anhand eines Inputs einen kunsthistorischen Kontext her (aus welcher Zeit, Warum genau in dieser Zeit mit Linoldruck gearbeitet? Was sind die Vorteile dieser Technik usw. S</w:t>
            </w:r>
            <w:r w:rsidR="00D24983">
              <w:t>ie</w:t>
            </w:r>
            <w:r>
              <w:t xml:space="preserve"> probieren mindestens einen Erstdruck aus. </w:t>
            </w:r>
            <w:proofErr w:type="spellStart"/>
            <w:r>
              <w:t>SuS</w:t>
            </w:r>
            <w:proofErr w:type="spellEnd"/>
            <w:r>
              <w:t xml:space="preserve"> beschriften den Druck richtig</w:t>
            </w:r>
            <w:r w:rsidR="00E46629">
              <w:t xml:space="preserve"> evtl.</w:t>
            </w:r>
            <w:r>
              <w:t xml:space="preserve"> Notizen zum Vorgehen</w:t>
            </w:r>
          </w:p>
          <w:p w14:paraId="5E70F409" w14:textId="2F74A151" w:rsidR="00E46629" w:rsidRDefault="00E46629" w:rsidP="00673E2D"/>
        </w:tc>
      </w:tr>
      <w:tr w:rsidR="00673E2D" w14:paraId="3474402E" w14:textId="77777777" w:rsidTr="00CC4788">
        <w:trPr>
          <w:trHeight w:val="1109"/>
        </w:trPr>
        <w:tc>
          <w:tcPr>
            <w:tcW w:w="856" w:type="dxa"/>
          </w:tcPr>
          <w:p w14:paraId="30008739" w14:textId="32CBDF9F" w:rsidR="00673E2D" w:rsidRDefault="00673E2D" w:rsidP="00673E2D">
            <w:r>
              <w:t>7DL</w:t>
            </w:r>
          </w:p>
        </w:tc>
        <w:tc>
          <w:tcPr>
            <w:tcW w:w="3113" w:type="dxa"/>
          </w:tcPr>
          <w:p w14:paraId="45222665" w14:textId="7CE6AFA6" w:rsidR="00E40002" w:rsidRDefault="00673E2D" w:rsidP="00673E2D">
            <w:r>
              <w:t>Erstdrucke an der Tafel</w:t>
            </w:r>
            <w:r w:rsidR="00E40002">
              <w:t xml:space="preserve">, </w:t>
            </w:r>
            <w:proofErr w:type="spellStart"/>
            <w:r w:rsidR="00E40002">
              <w:t>Klassengesp</w:t>
            </w:r>
            <w:proofErr w:type="spellEnd"/>
            <w:r w:rsidR="00E40002">
              <w:t>.</w:t>
            </w:r>
          </w:p>
          <w:p w14:paraId="2B8167AB" w14:textId="6F24EDEF" w:rsidR="00673E2D" w:rsidRDefault="00673E2D" w:rsidP="00673E2D">
            <w:r>
              <w:t>Ergänzungen, sowie Input zur</w:t>
            </w:r>
          </w:p>
          <w:p w14:paraId="1F505ED7" w14:textId="6FDAFA8C" w:rsidR="00E46629" w:rsidRDefault="00673E2D" w:rsidP="00E46629">
            <w:r>
              <w:t>Weiterarbeit «Serie drucken»</w:t>
            </w:r>
          </w:p>
        </w:tc>
        <w:tc>
          <w:tcPr>
            <w:tcW w:w="4820" w:type="dxa"/>
          </w:tcPr>
          <w:p w14:paraId="0D1B6AC0" w14:textId="77777777" w:rsidR="00673E2D" w:rsidRDefault="00673E2D" w:rsidP="00673E2D">
            <w:r>
              <w:t>Im Plenum werden erste Drucke angeschaut, Schwierigkeiten ausgetauscht, Ergänzungen und Feedback durch mich.</w:t>
            </w:r>
          </w:p>
          <w:p w14:paraId="69531C5E" w14:textId="0B531363" w:rsidR="00E40002" w:rsidRDefault="00E40002" w:rsidP="00673E2D"/>
        </w:tc>
      </w:tr>
      <w:tr w:rsidR="00E40002" w14:paraId="233DBB35" w14:textId="77777777" w:rsidTr="00CC4788">
        <w:trPr>
          <w:trHeight w:val="3251"/>
        </w:trPr>
        <w:tc>
          <w:tcPr>
            <w:tcW w:w="856" w:type="dxa"/>
          </w:tcPr>
          <w:p w14:paraId="378DB971" w14:textId="2B5B0838" w:rsidR="00E40002" w:rsidRDefault="00E40002" w:rsidP="00E40002">
            <w:r>
              <w:t>8DL</w:t>
            </w:r>
          </w:p>
        </w:tc>
        <w:tc>
          <w:tcPr>
            <w:tcW w:w="3113" w:type="dxa"/>
          </w:tcPr>
          <w:p w14:paraId="5BA77CF2" w14:textId="4303CB9C" w:rsidR="00E40002" w:rsidRDefault="00E40002" w:rsidP="00E40002">
            <w:r>
              <w:t xml:space="preserve">Zwei Serien anschauen </w:t>
            </w:r>
            <w:proofErr w:type="spellStart"/>
            <w:r>
              <w:t>Klassengesp</w:t>
            </w:r>
            <w:proofErr w:type="spellEnd"/>
            <w:r>
              <w:t>.</w:t>
            </w:r>
          </w:p>
          <w:p w14:paraId="488DEA13" w14:textId="77777777" w:rsidR="00E40002" w:rsidRDefault="00E40002" w:rsidP="00E40002">
            <w:r>
              <w:t>Überleitung Dekonstruktion</w:t>
            </w:r>
          </w:p>
          <w:p w14:paraId="531001C9" w14:textId="31041794" w:rsidR="00E40002" w:rsidRDefault="00E40002" w:rsidP="00E40002">
            <w:r>
              <w:t>Experimentell drucken</w:t>
            </w:r>
          </w:p>
        </w:tc>
        <w:tc>
          <w:tcPr>
            <w:tcW w:w="4820" w:type="dxa"/>
          </w:tcPr>
          <w:p w14:paraId="06866ACE" w14:textId="4EF291DB" w:rsidR="00E40002" w:rsidRDefault="00E40002" w:rsidP="00E40002">
            <w:proofErr w:type="spellStart"/>
            <w:r>
              <w:t>SuS</w:t>
            </w:r>
            <w:proofErr w:type="spellEnd"/>
            <w:r>
              <w:t xml:space="preserve"> geben Feedback und beziehen sich auf den Input zum «Serie drucken», Wurden wichtige Punkte beachtet? (Anpassen)</w:t>
            </w:r>
          </w:p>
          <w:p w14:paraId="6E53758A" w14:textId="0A3ABDC3" w:rsidR="00E40002" w:rsidRDefault="00E40002" w:rsidP="00E40002">
            <w:r>
              <w:t xml:space="preserve">Überleitung zu einer Dekonstruktion: </w:t>
            </w:r>
            <w:proofErr w:type="spellStart"/>
            <w:r>
              <w:t>SuS</w:t>
            </w:r>
            <w:proofErr w:type="spellEnd"/>
            <w:r>
              <w:t xml:space="preserve"> fragen, wie man eine Verfremdung erzeugen könnte? Ideen geben durch künstlerische Strategien (Möglichkeiten aufzeigen)</w:t>
            </w:r>
          </w:p>
          <w:p w14:paraId="71E11965" w14:textId="7B3CCAEB" w:rsidR="00E40002" w:rsidRDefault="00E40002" w:rsidP="00E40002">
            <w:r>
              <w:t xml:space="preserve">Die </w:t>
            </w:r>
            <w:proofErr w:type="spellStart"/>
            <w:r>
              <w:t>SuS</w:t>
            </w:r>
            <w:proofErr w:type="spellEnd"/>
            <w:r>
              <w:t xml:space="preserve"> arbeiten experimentell mit zur Verfügung stehenden Materialien, Gruppenarbeiten sind möglich, Austausch von einzelnen Plattenelementen</w:t>
            </w:r>
          </w:p>
          <w:p w14:paraId="28215EC7" w14:textId="7A15E5A5" w:rsidR="00E40002" w:rsidRDefault="00E40002" w:rsidP="00E40002"/>
        </w:tc>
      </w:tr>
    </w:tbl>
    <w:p w14:paraId="2545191A" w14:textId="4247D5E4" w:rsidR="009C2C62" w:rsidRDefault="009C2C62" w:rsidP="002C6DBB"/>
    <w:p w14:paraId="54D0924F" w14:textId="6089D403" w:rsidR="009D0A33" w:rsidRDefault="009D0A33" w:rsidP="002C6DBB"/>
    <w:p w14:paraId="229765D6" w14:textId="252A880E" w:rsidR="009D0A33" w:rsidRDefault="009D0A33" w:rsidP="002C6DBB"/>
    <w:p w14:paraId="641AC311" w14:textId="66ABDDA0" w:rsidR="009D0A33" w:rsidRDefault="009D0A33" w:rsidP="002C6DBB"/>
    <w:p w14:paraId="6A622BF3" w14:textId="77777777" w:rsidR="00C8603B" w:rsidRDefault="00C8603B" w:rsidP="002C6DBB"/>
    <w:p w14:paraId="6F62075A" w14:textId="77777777" w:rsidR="00CC4788" w:rsidRDefault="00CC4788" w:rsidP="002C6DBB"/>
    <w:tbl>
      <w:tblPr>
        <w:tblStyle w:val="Tabellenraster"/>
        <w:tblW w:w="9493" w:type="dxa"/>
        <w:tblLook w:val="04A0" w:firstRow="1" w:lastRow="0" w:firstColumn="1" w:lastColumn="0" w:noHBand="0" w:noVBand="1"/>
      </w:tblPr>
      <w:tblGrid>
        <w:gridCol w:w="4815"/>
        <w:gridCol w:w="3260"/>
        <w:gridCol w:w="1418"/>
      </w:tblGrid>
      <w:tr w:rsidR="00CC4788" w14:paraId="20358184" w14:textId="77777777" w:rsidTr="00C8603B">
        <w:trPr>
          <w:trHeight w:val="247"/>
        </w:trPr>
        <w:tc>
          <w:tcPr>
            <w:tcW w:w="4815" w:type="dxa"/>
          </w:tcPr>
          <w:p w14:paraId="087041FC" w14:textId="33DDC974" w:rsidR="00CC4788" w:rsidRDefault="00CC4788" w:rsidP="005412E3">
            <w:r>
              <w:lastRenderedPageBreak/>
              <w:t>Warum? (Intention/Ziel)</w:t>
            </w:r>
          </w:p>
        </w:tc>
        <w:tc>
          <w:tcPr>
            <w:tcW w:w="3260" w:type="dxa"/>
          </w:tcPr>
          <w:p w14:paraId="55A01F09" w14:textId="33FA164A" w:rsidR="00CC4788" w:rsidRDefault="00CC4788" w:rsidP="005412E3">
            <w:r>
              <w:t>Womit (Medien?)</w:t>
            </w:r>
          </w:p>
        </w:tc>
        <w:tc>
          <w:tcPr>
            <w:tcW w:w="1418" w:type="dxa"/>
          </w:tcPr>
          <w:p w14:paraId="7AD388D6" w14:textId="784D50A5" w:rsidR="00CC4788" w:rsidRDefault="00CC4788" w:rsidP="005412E3">
            <w:r>
              <w:t>Wer? (Form)</w:t>
            </w:r>
          </w:p>
        </w:tc>
      </w:tr>
      <w:tr w:rsidR="00D24983" w14:paraId="5E81658B" w14:textId="77777777" w:rsidTr="00C8603B">
        <w:trPr>
          <w:trHeight w:val="2660"/>
        </w:trPr>
        <w:tc>
          <w:tcPr>
            <w:tcW w:w="4815" w:type="dxa"/>
          </w:tcPr>
          <w:p w14:paraId="3519A653" w14:textId="77777777" w:rsidR="00D24983" w:rsidRDefault="00D24983" w:rsidP="005412E3">
            <w:proofErr w:type="spellStart"/>
            <w:r>
              <w:t>SuS</w:t>
            </w:r>
            <w:proofErr w:type="spellEnd"/>
            <w:r>
              <w:t xml:space="preserve"> reflektieren über Schwierigkeiten und Erkenntnisse und lassen diese einfliessen in die weiteren Schritte. Verständnisfragen werden geklärt.</w:t>
            </w:r>
          </w:p>
          <w:p w14:paraId="2BC7C107" w14:textId="5605C53B" w:rsidR="00D24983" w:rsidRDefault="00D24983" w:rsidP="005412E3">
            <w:proofErr w:type="spellStart"/>
            <w:r>
              <w:t>SuS</w:t>
            </w:r>
            <w:proofErr w:type="spellEnd"/>
            <w:r>
              <w:t xml:space="preserve"> zeichnen mit Hilfe der Bildvorlage die Teile ein, die sie aus der Platte herausschneiden werden und bereiten so den Schnitt vor (Vereinfachen)</w:t>
            </w:r>
          </w:p>
          <w:p w14:paraId="366C4951" w14:textId="77777777" w:rsidR="00CC4788" w:rsidRDefault="00CC4788" w:rsidP="005412E3"/>
          <w:p w14:paraId="294501CF" w14:textId="2FF6B352" w:rsidR="00D24983" w:rsidRDefault="00D24983" w:rsidP="005412E3"/>
        </w:tc>
        <w:tc>
          <w:tcPr>
            <w:tcW w:w="3260" w:type="dxa"/>
          </w:tcPr>
          <w:p w14:paraId="6092D324" w14:textId="77777777" w:rsidR="003360FC" w:rsidRDefault="003360FC" w:rsidP="003360FC">
            <w:proofErr w:type="spellStart"/>
            <w:r>
              <w:t>Minilinolplatten</w:t>
            </w:r>
            <w:proofErr w:type="spellEnd"/>
            <w:r>
              <w:t>, Linolbesteck, Hilfsplatten für Linolschnitt</w:t>
            </w:r>
          </w:p>
          <w:p w14:paraId="4EED5932" w14:textId="222F96D4" w:rsidR="003360FC" w:rsidRDefault="003360FC" w:rsidP="003360FC">
            <w:r>
              <w:t>Heftarbeit (festhalten)</w:t>
            </w:r>
          </w:p>
          <w:p w14:paraId="75028BB9" w14:textId="0B3B5909" w:rsidR="003360FC" w:rsidRDefault="003360FC" w:rsidP="005412E3">
            <w:proofErr w:type="spellStart"/>
            <w:proofErr w:type="gramStart"/>
            <w:r>
              <w:t>Kopierpapier,Druckrollen</w:t>
            </w:r>
            <w:proofErr w:type="spellEnd"/>
            <w:proofErr w:type="gramEnd"/>
            <w:r>
              <w:t xml:space="preserve">, Zeitungen, Kartonunterlagen, Transparente Plastikplatten, Tücher, </w:t>
            </w:r>
            <w:r w:rsidR="003608DA">
              <w:t>Druckfarb</w:t>
            </w:r>
            <w:r>
              <w:t>e, Tafel</w:t>
            </w:r>
          </w:p>
          <w:p w14:paraId="7EF491B1" w14:textId="35408B34" w:rsidR="003360FC" w:rsidRDefault="003360FC" w:rsidP="005412E3">
            <w:r>
              <w:t xml:space="preserve">Schwarze/weisse Farbstifte, Bildvorlagen, </w:t>
            </w:r>
            <w:r w:rsidR="00D24983">
              <w:t>Linolplatte</w:t>
            </w:r>
            <w:r>
              <w:t xml:space="preserve"> A4</w:t>
            </w:r>
          </w:p>
        </w:tc>
        <w:tc>
          <w:tcPr>
            <w:tcW w:w="1418" w:type="dxa"/>
          </w:tcPr>
          <w:p w14:paraId="07863993" w14:textId="77777777" w:rsidR="00D24983" w:rsidRDefault="00D24983" w:rsidP="005412E3">
            <w:r>
              <w:t>PL</w:t>
            </w:r>
          </w:p>
          <w:p w14:paraId="435B830F" w14:textId="77777777" w:rsidR="00D24983" w:rsidRDefault="00D24983" w:rsidP="005412E3"/>
          <w:p w14:paraId="28BFBB4E" w14:textId="77777777" w:rsidR="00D24983" w:rsidRDefault="00D24983" w:rsidP="005412E3">
            <w:r>
              <w:t>EA</w:t>
            </w:r>
          </w:p>
        </w:tc>
      </w:tr>
      <w:tr w:rsidR="00D24983" w14:paraId="22A8AA68" w14:textId="77777777" w:rsidTr="003608DA">
        <w:trPr>
          <w:trHeight w:val="1670"/>
        </w:trPr>
        <w:tc>
          <w:tcPr>
            <w:tcW w:w="4815" w:type="dxa"/>
          </w:tcPr>
          <w:p w14:paraId="252166E8" w14:textId="77777777" w:rsidR="00D24983" w:rsidRDefault="00D24983" w:rsidP="005412E3">
            <w:proofErr w:type="spellStart"/>
            <w:r>
              <w:t>SuS</w:t>
            </w:r>
            <w:proofErr w:type="spellEnd"/>
            <w:r>
              <w:t xml:space="preserve"> kommen ins Machen, sie probieren aus und versuchen, ihre Schnitttechnik anzupassen an Material und Bildmotiv</w:t>
            </w:r>
          </w:p>
          <w:p w14:paraId="0D758ADB" w14:textId="264A1F04" w:rsidR="00D24983" w:rsidRDefault="00D24983" w:rsidP="005412E3"/>
        </w:tc>
        <w:tc>
          <w:tcPr>
            <w:tcW w:w="3260" w:type="dxa"/>
          </w:tcPr>
          <w:p w14:paraId="715CAC5A" w14:textId="2C4DDC00" w:rsidR="00D24983" w:rsidRDefault="00D24983" w:rsidP="005412E3">
            <w:r>
              <w:t>Linolplatte</w:t>
            </w:r>
            <w:r w:rsidR="003360FC">
              <w:t xml:space="preserve"> A4, Bildvorlage</w:t>
            </w:r>
          </w:p>
          <w:p w14:paraId="0B4CECC3" w14:textId="77777777" w:rsidR="00D24983" w:rsidRDefault="00D24983" w:rsidP="005412E3"/>
          <w:p w14:paraId="7213A50A" w14:textId="41FDB954" w:rsidR="00D24983" w:rsidRDefault="00D24983" w:rsidP="005412E3">
            <w:r>
              <w:t>Hilfsplatte</w:t>
            </w:r>
          </w:p>
          <w:p w14:paraId="76AF7122" w14:textId="71B77FFC" w:rsidR="003608DA" w:rsidRDefault="00D24983" w:rsidP="005412E3">
            <w:r>
              <w:t>Linolbesteck</w:t>
            </w:r>
          </w:p>
        </w:tc>
        <w:tc>
          <w:tcPr>
            <w:tcW w:w="1418" w:type="dxa"/>
          </w:tcPr>
          <w:p w14:paraId="439412F9" w14:textId="79B6B066" w:rsidR="00D24983" w:rsidRDefault="003360FC" w:rsidP="005412E3">
            <w:r>
              <w:t>EA</w:t>
            </w:r>
          </w:p>
        </w:tc>
      </w:tr>
      <w:tr w:rsidR="003608DA" w14:paraId="4612B020" w14:textId="77777777" w:rsidTr="003608DA">
        <w:trPr>
          <w:trHeight w:val="2686"/>
        </w:trPr>
        <w:tc>
          <w:tcPr>
            <w:tcW w:w="4815" w:type="dxa"/>
          </w:tcPr>
          <w:p w14:paraId="6FBFE1BA" w14:textId="77777777" w:rsidR="003608DA" w:rsidRDefault="003608DA" w:rsidP="003608DA">
            <w:r>
              <w:t xml:space="preserve">Die </w:t>
            </w:r>
            <w:proofErr w:type="spellStart"/>
            <w:r>
              <w:t>SuS</w:t>
            </w:r>
            <w:proofErr w:type="spellEnd"/>
            <w:r>
              <w:t xml:space="preserve"> üben sich im Linoldruck, nachdem Ihnen die Technik vorgezeigt wurde. Der Arbeitsplatz soll so sauber wie möglich gehalten werden. Sorgfältiges Beschriften der Drucke, damit sie später noch wissen, wer was und wann gemacht hat.</w:t>
            </w:r>
          </w:p>
          <w:p w14:paraId="06336E2B" w14:textId="77777777" w:rsidR="003608DA" w:rsidRDefault="003608DA" w:rsidP="005412E3"/>
        </w:tc>
        <w:tc>
          <w:tcPr>
            <w:tcW w:w="3260" w:type="dxa"/>
          </w:tcPr>
          <w:p w14:paraId="18AEAF3A" w14:textId="77777777" w:rsidR="003608DA" w:rsidRDefault="003608DA" w:rsidP="005412E3">
            <w:r>
              <w:t>Linolplatte A4, Bildvorlage</w:t>
            </w:r>
          </w:p>
          <w:p w14:paraId="7BA54088" w14:textId="77777777" w:rsidR="003608DA" w:rsidRDefault="003608DA" w:rsidP="005412E3">
            <w:r>
              <w:t>Hilfsplatte, Linolbesteck</w:t>
            </w:r>
          </w:p>
          <w:p w14:paraId="3CB5B15B" w14:textId="77777777" w:rsidR="003608DA" w:rsidRDefault="003608DA" w:rsidP="005412E3"/>
          <w:p w14:paraId="3A01A483" w14:textId="21A9C00D" w:rsidR="003608DA" w:rsidRDefault="003608DA" w:rsidP="005412E3">
            <w:proofErr w:type="spellStart"/>
            <w:r>
              <w:t>Beamer</w:t>
            </w:r>
            <w:proofErr w:type="spellEnd"/>
            <w:r>
              <w:t>/Laptop</w:t>
            </w:r>
          </w:p>
          <w:p w14:paraId="0839787C" w14:textId="77777777" w:rsidR="003608DA" w:rsidRDefault="003608DA" w:rsidP="005412E3"/>
          <w:p w14:paraId="66027B33" w14:textId="5817ED0E" w:rsidR="003608DA" w:rsidRDefault="003608DA" w:rsidP="005412E3">
            <w:proofErr w:type="spellStart"/>
            <w:proofErr w:type="gramStart"/>
            <w:r>
              <w:t>Kopierpapier,Druckrollen</w:t>
            </w:r>
            <w:proofErr w:type="spellEnd"/>
            <w:proofErr w:type="gramEnd"/>
            <w:r>
              <w:t>, Zeitungen, Kartonunterlagen, Transparente Plastikplatten, Tücher, Druckfarbe</w:t>
            </w:r>
          </w:p>
          <w:p w14:paraId="7E161F84" w14:textId="6C111293" w:rsidR="003608DA" w:rsidRDefault="003608DA" w:rsidP="005412E3"/>
        </w:tc>
        <w:tc>
          <w:tcPr>
            <w:tcW w:w="1418" w:type="dxa"/>
          </w:tcPr>
          <w:p w14:paraId="3C06FFE9" w14:textId="77777777" w:rsidR="003608DA" w:rsidRDefault="003608DA" w:rsidP="005412E3">
            <w:r>
              <w:t>EA</w:t>
            </w:r>
          </w:p>
          <w:p w14:paraId="20ABC234" w14:textId="77777777" w:rsidR="003608DA" w:rsidRDefault="003608DA" w:rsidP="005412E3"/>
          <w:p w14:paraId="22948FB9" w14:textId="77777777" w:rsidR="003608DA" w:rsidRDefault="003608DA" w:rsidP="005412E3">
            <w:r>
              <w:t>PL</w:t>
            </w:r>
          </w:p>
          <w:p w14:paraId="01CFE350" w14:textId="77777777" w:rsidR="003608DA" w:rsidRDefault="003608DA" w:rsidP="005412E3"/>
          <w:p w14:paraId="31C3F820" w14:textId="62E6D556" w:rsidR="003608DA" w:rsidRDefault="003608DA" w:rsidP="005412E3">
            <w:r>
              <w:t>EA</w:t>
            </w:r>
          </w:p>
        </w:tc>
      </w:tr>
      <w:tr w:rsidR="003608DA" w14:paraId="29D505AA" w14:textId="77777777" w:rsidTr="00C60F4D">
        <w:trPr>
          <w:trHeight w:val="1159"/>
        </w:trPr>
        <w:tc>
          <w:tcPr>
            <w:tcW w:w="4815" w:type="dxa"/>
          </w:tcPr>
          <w:p w14:paraId="0740E88D" w14:textId="3ECECB8A" w:rsidR="003608DA" w:rsidRDefault="003608DA" w:rsidP="005412E3">
            <w:r>
              <w:t xml:space="preserve">Die </w:t>
            </w:r>
            <w:proofErr w:type="spellStart"/>
            <w:r>
              <w:t>SuS</w:t>
            </w:r>
            <w:proofErr w:type="spellEnd"/>
            <w:r>
              <w:t xml:space="preserve"> reflektieren ihren Druckprozess, </w:t>
            </w:r>
            <w:r w:rsidR="00053D09">
              <w:t xml:space="preserve">tauschen sich </w:t>
            </w:r>
            <w:r>
              <w:t xml:space="preserve">über Schwierigkeiten etc. </w:t>
            </w:r>
            <w:r w:rsidR="00053D09">
              <w:t xml:space="preserve">aus </w:t>
            </w:r>
            <w:r>
              <w:t>und erhalten Feedback.</w:t>
            </w:r>
            <w:r w:rsidR="00053D09">
              <w:t xml:space="preserve"> Sie versuchen Besprochenes zu integrieren</w:t>
            </w:r>
            <w:r>
              <w:t>. Sie lernen, in Serien zu denken</w:t>
            </w:r>
            <w:r w:rsidR="00053D09">
              <w:t>.</w:t>
            </w:r>
          </w:p>
        </w:tc>
        <w:tc>
          <w:tcPr>
            <w:tcW w:w="3260" w:type="dxa"/>
          </w:tcPr>
          <w:p w14:paraId="4DE3886F" w14:textId="26F4DEB4" w:rsidR="003608DA" w:rsidRDefault="003608DA" w:rsidP="003608DA">
            <w:r>
              <w:t xml:space="preserve">Tafel, Drucke, </w:t>
            </w:r>
            <w:proofErr w:type="spellStart"/>
            <w:r>
              <w:t>Beamer</w:t>
            </w:r>
            <w:proofErr w:type="spellEnd"/>
            <w:r>
              <w:t>/Laptop</w:t>
            </w:r>
          </w:p>
          <w:p w14:paraId="60263067" w14:textId="15868F8D" w:rsidR="003608DA" w:rsidRDefault="003608DA" w:rsidP="005412E3">
            <w:proofErr w:type="spellStart"/>
            <w:proofErr w:type="gramStart"/>
            <w:r>
              <w:t>Kopierpapier,Druckrollen</w:t>
            </w:r>
            <w:proofErr w:type="spellEnd"/>
            <w:proofErr w:type="gramEnd"/>
            <w:r>
              <w:t>, Zeitungen, Kartonunterlagen, Plastikplatten, Tücher, Farbe</w:t>
            </w:r>
          </w:p>
        </w:tc>
        <w:tc>
          <w:tcPr>
            <w:tcW w:w="1418" w:type="dxa"/>
          </w:tcPr>
          <w:p w14:paraId="178D16F0" w14:textId="77777777" w:rsidR="003608DA" w:rsidRDefault="003608DA" w:rsidP="005412E3">
            <w:r>
              <w:t>PL</w:t>
            </w:r>
          </w:p>
          <w:p w14:paraId="48AF356D" w14:textId="77777777" w:rsidR="003608DA" w:rsidRDefault="003608DA" w:rsidP="005412E3"/>
          <w:p w14:paraId="341BCEB0" w14:textId="40C505F6" w:rsidR="003608DA" w:rsidRDefault="003608DA" w:rsidP="005412E3">
            <w:r>
              <w:t>EA</w:t>
            </w:r>
          </w:p>
        </w:tc>
      </w:tr>
      <w:tr w:rsidR="00053D09" w14:paraId="0220BAED" w14:textId="77777777" w:rsidTr="00C60F4D">
        <w:trPr>
          <w:trHeight w:val="3245"/>
        </w:trPr>
        <w:tc>
          <w:tcPr>
            <w:tcW w:w="4815" w:type="dxa"/>
          </w:tcPr>
          <w:p w14:paraId="2C5DE4FB" w14:textId="0EED5691" w:rsidR="00053D09" w:rsidRDefault="00053D09" w:rsidP="005412E3">
            <w:r>
              <w:t>Reflexion: Funktionieren die einzelnen Drucke in einer Serie? Erarbeiten von Kriterien, die erfüllt sein sollten, bei einer Serie.</w:t>
            </w:r>
            <w:r w:rsidR="00C60F4D">
              <w:t xml:space="preserve"> Dekonstruktion als wichtiger Bestandteil des künstlerischen Prozesses wird eingeführt und </w:t>
            </w:r>
            <w:proofErr w:type="spellStart"/>
            <w:r w:rsidR="00C60F4D">
              <w:t>SuS</w:t>
            </w:r>
            <w:proofErr w:type="spellEnd"/>
            <w:r w:rsidR="00C60F4D">
              <w:t xml:space="preserve"> </w:t>
            </w:r>
            <w:r w:rsidR="00DC6E23">
              <w:t xml:space="preserve">üben prozesshaftes Arbeiten. </w:t>
            </w:r>
            <w:r>
              <w:t xml:space="preserve">Horizont wird geöffnet, die </w:t>
            </w:r>
            <w:proofErr w:type="spellStart"/>
            <w:r>
              <w:t>SuS</w:t>
            </w:r>
            <w:proofErr w:type="spellEnd"/>
            <w:r>
              <w:t xml:space="preserve"> üben einen experimentelleren Umgang mit der erlernten Drucktechnik. Sie tauschen sich mit anderen aus und es können auch Gruppenbilder entstehen (Kompromisse finden, sich austauschen und Ideen teilen und gemeinsam weiterdenken)</w:t>
            </w:r>
            <w:r w:rsidR="00C60F4D">
              <w:t>.</w:t>
            </w:r>
          </w:p>
          <w:p w14:paraId="2C0587EF" w14:textId="3DB6AAF1" w:rsidR="00C60F4D" w:rsidRDefault="00C60F4D" w:rsidP="005412E3"/>
        </w:tc>
        <w:tc>
          <w:tcPr>
            <w:tcW w:w="3260" w:type="dxa"/>
          </w:tcPr>
          <w:p w14:paraId="6EB5E396" w14:textId="77777777" w:rsidR="00053D09" w:rsidRDefault="00C60F4D" w:rsidP="003608DA">
            <w:r>
              <w:t>Drucke, Tafel</w:t>
            </w:r>
          </w:p>
          <w:p w14:paraId="2DC4E595" w14:textId="75FAE4A2" w:rsidR="00C60F4D" w:rsidRDefault="00C60F4D" w:rsidP="003608DA">
            <w:proofErr w:type="spellStart"/>
            <w:r>
              <w:t>Beamer</w:t>
            </w:r>
            <w:proofErr w:type="spellEnd"/>
            <w:r>
              <w:t>/Laptop</w:t>
            </w:r>
          </w:p>
          <w:p w14:paraId="35220CD2" w14:textId="77777777" w:rsidR="00DC6E23" w:rsidRDefault="00DC6E23" w:rsidP="003608DA"/>
          <w:p w14:paraId="3438E801" w14:textId="77777777" w:rsidR="00DC6E23" w:rsidRDefault="00DC6E23" w:rsidP="003608DA">
            <w:r>
              <w:t>Druckplatten</w:t>
            </w:r>
          </w:p>
          <w:p w14:paraId="062935A0" w14:textId="77777777" w:rsidR="00DC6E23" w:rsidRDefault="00DC6E23" w:rsidP="00DC6E23">
            <w:proofErr w:type="spellStart"/>
            <w:proofErr w:type="gramStart"/>
            <w:r>
              <w:t>Kopierpapier,Druckrollen</w:t>
            </w:r>
            <w:proofErr w:type="spellEnd"/>
            <w:proofErr w:type="gramEnd"/>
            <w:r>
              <w:t>, Zeitungen, Kartonunterlagen, Transparente Plastikplatten, Tücher, Druckfarbe</w:t>
            </w:r>
          </w:p>
          <w:p w14:paraId="6B3C93CB" w14:textId="5DA3843F" w:rsidR="00DC6E23" w:rsidRDefault="00DC6E23" w:rsidP="003608DA">
            <w:r>
              <w:t xml:space="preserve">Materialien: </w:t>
            </w:r>
            <w:proofErr w:type="spellStart"/>
            <w:r>
              <w:t>zb</w:t>
            </w:r>
            <w:proofErr w:type="spellEnd"/>
            <w:r>
              <w:t>. Seidenpapier, Japanmesser etc.</w:t>
            </w:r>
          </w:p>
        </w:tc>
        <w:tc>
          <w:tcPr>
            <w:tcW w:w="1418" w:type="dxa"/>
          </w:tcPr>
          <w:p w14:paraId="3D4C7FE7" w14:textId="77777777" w:rsidR="00053D09" w:rsidRDefault="00053D09" w:rsidP="005412E3">
            <w:r>
              <w:t>PL</w:t>
            </w:r>
          </w:p>
          <w:p w14:paraId="5F611EA0" w14:textId="77777777" w:rsidR="00053D09" w:rsidRDefault="00053D09" w:rsidP="005412E3"/>
          <w:p w14:paraId="25BCE50B" w14:textId="77777777" w:rsidR="00053D09" w:rsidRDefault="00053D09" w:rsidP="005412E3">
            <w:r>
              <w:t>EA</w:t>
            </w:r>
          </w:p>
          <w:p w14:paraId="0DFEC6E3" w14:textId="0370242D" w:rsidR="00053D09" w:rsidRDefault="00053D09" w:rsidP="005412E3">
            <w:r>
              <w:t>GA</w:t>
            </w:r>
          </w:p>
        </w:tc>
      </w:tr>
    </w:tbl>
    <w:p w14:paraId="446E16F4" w14:textId="4E7354FF" w:rsidR="0096630E" w:rsidRDefault="0096630E" w:rsidP="002C6DBB"/>
    <w:p w14:paraId="75AC0F33" w14:textId="64D00419" w:rsidR="0096630E" w:rsidRDefault="0096630E" w:rsidP="002C6DBB"/>
    <w:p w14:paraId="494F5EF6" w14:textId="0BDB1AED" w:rsidR="00CB7C5A" w:rsidRDefault="0054402A" w:rsidP="002C6DBB">
      <w:r>
        <w:t>PL = Plenum, EA = Einzelarbeit, GA = Gruppenarbeit</w:t>
      </w:r>
    </w:p>
    <w:p w14:paraId="27CE42E0" w14:textId="2EE850D6" w:rsidR="00CB7C5A" w:rsidRDefault="00CB7C5A" w:rsidP="002C6DBB"/>
    <w:p w14:paraId="293E1DCC" w14:textId="77777777" w:rsidR="00CB7C5A" w:rsidRDefault="00CB7C5A" w:rsidP="00CB7C5A"/>
    <w:tbl>
      <w:tblPr>
        <w:tblStyle w:val="Tabellenraster"/>
        <w:tblW w:w="0" w:type="auto"/>
        <w:tblLook w:val="04A0" w:firstRow="1" w:lastRow="0" w:firstColumn="1" w:lastColumn="0" w:noHBand="0" w:noVBand="1"/>
      </w:tblPr>
      <w:tblGrid>
        <w:gridCol w:w="851"/>
        <w:gridCol w:w="3683"/>
        <w:gridCol w:w="4528"/>
      </w:tblGrid>
      <w:tr w:rsidR="00CB7C5A" w14:paraId="2E4FE9FB" w14:textId="77777777" w:rsidTr="00CB7C5A">
        <w:trPr>
          <w:trHeight w:val="215"/>
        </w:trPr>
        <w:tc>
          <w:tcPr>
            <w:tcW w:w="851" w:type="dxa"/>
          </w:tcPr>
          <w:p w14:paraId="0720E6E2" w14:textId="656CBFFB" w:rsidR="00CB7C5A" w:rsidRDefault="00CB7C5A" w:rsidP="005412E3">
            <w:r>
              <w:lastRenderedPageBreak/>
              <w:t>Wann?</w:t>
            </w:r>
          </w:p>
        </w:tc>
        <w:tc>
          <w:tcPr>
            <w:tcW w:w="3683" w:type="dxa"/>
          </w:tcPr>
          <w:p w14:paraId="144632D6" w14:textId="55DC217D" w:rsidR="00CB7C5A" w:rsidRDefault="00CB7C5A" w:rsidP="005412E3">
            <w:r>
              <w:t>Was? (Inhalt)</w:t>
            </w:r>
          </w:p>
        </w:tc>
        <w:tc>
          <w:tcPr>
            <w:tcW w:w="4528" w:type="dxa"/>
          </w:tcPr>
          <w:p w14:paraId="64190133" w14:textId="0B11EF28" w:rsidR="00CB7C5A" w:rsidRDefault="00CB7C5A" w:rsidP="005412E3">
            <w:r>
              <w:t>Wie? (Vorgehen, Methode)</w:t>
            </w:r>
          </w:p>
        </w:tc>
      </w:tr>
      <w:tr w:rsidR="009D0A33" w14:paraId="108C21DB" w14:textId="77777777" w:rsidTr="00CB7C5A">
        <w:trPr>
          <w:trHeight w:val="2083"/>
        </w:trPr>
        <w:tc>
          <w:tcPr>
            <w:tcW w:w="851" w:type="dxa"/>
          </w:tcPr>
          <w:p w14:paraId="1FA3DE26" w14:textId="3342485A" w:rsidR="009D0A33" w:rsidRDefault="009D0A33" w:rsidP="005412E3">
            <w:r>
              <w:t>9DL</w:t>
            </w:r>
          </w:p>
        </w:tc>
        <w:tc>
          <w:tcPr>
            <w:tcW w:w="3683" w:type="dxa"/>
          </w:tcPr>
          <w:p w14:paraId="2583B463" w14:textId="171350D9" w:rsidR="009D0A33" w:rsidRDefault="00E40002" w:rsidP="005412E3">
            <w:r>
              <w:t>Abschliessen der beiden Serien</w:t>
            </w:r>
          </w:p>
          <w:p w14:paraId="231C14B7" w14:textId="77777777" w:rsidR="00E40002" w:rsidRDefault="00E40002" w:rsidP="005412E3">
            <w:r>
              <w:t>Zusammenstellen von: Auswahl Serie 1 und 2, sowie Ausschuss</w:t>
            </w:r>
          </w:p>
          <w:p w14:paraId="340C50C7" w14:textId="77777777" w:rsidR="00E40002" w:rsidRDefault="00E40002" w:rsidP="005412E3">
            <w:r>
              <w:t>Zeit für Heftarbeit</w:t>
            </w:r>
          </w:p>
          <w:p w14:paraId="3576268E" w14:textId="77777777" w:rsidR="00E40002" w:rsidRDefault="00E40002" w:rsidP="005412E3">
            <w:r>
              <w:t>Abgabe (Zeit b</w:t>
            </w:r>
            <w:r w:rsidR="0016345D">
              <w:t>is in einer Woche für individuelles Fertigstellen?)</w:t>
            </w:r>
          </w:p>
          <w:p w14:paraId="6C8E2461" w14:textId="6B68FB1B" w:rsidR="0016345D" w:rsidRDefault="0016345D" w:rsidP="005412E3"/>
        </w:tc>
        <w:tc>
          <w:tcPr>
            <w:tcW w:w="4528" w:type="dxa"/>
          </w:tcPr>
          <w:p w14:paraId="24168F82" w14:textId="57BEE764" w:rsidR="009D0A33" w:rsidRDefault="00DC6E23" w:rsidP="005412E3">
            <w:proofErr w:type="spellStart"/>
            <w:r>
              <w:t>SuS</w:t>
            </w:r>
            <w:proofErr w:type="spellEnd"/>
            <w:r>
              <w:t xml:space="preserve"> schliessen alles ab und bereiten ihre Drucke zur Abgabe vor (Beschriften, wenn noch nicht geschehen). Sie bekommen Zeit für die Heftarbeit und können so individuell alles fertigstellen. Ich zeige Ihnen, wie sie eine einfache Mappe machen können, um die Drucke darin abzugeben</w:t>
            </w:r>
          </w:p>
        </w:tc>
      </w:tr>
      <w:tr w:rsidR="0016345D" w14:paraId="78ABAB7C" w14:textId="77777777" w:rsidTr="00205B99">
        <w:trPr>
          <w:trHeight w:val="2137"/>
        </w:trPr>
        <w:tc>
          <w:tcPr>
            <w:tcW w:w="851" w:type="dxa"/>
          </w:tcPr>
          <w:p w14:paraId="135F845D" w14:textId="508BD742" w:rsidR="0016345D" w:rsidRDefault="0016345D" w:rsidP="005412E3">
            <w:r>
              <w:t>10DL</w:t>
            </w:r>
          </w:p>
        </w:tc>
        <w:tc>
          <w:tcPr>
            <w:tcW w:w="3683" w:type="dxa"/>
          </w:tcPr>
          <w:p w14:paraId="1D1EBE0B" w14:textId="3F6D6D09" w:rsidR="002C1150" w:rsidRDefault="002C1150" w:rsidP="002C1150">
            <w:r>
              <w:t>Gemeinsamer Abschluss des Projektes</w:t>
            </w:r>
          </w:p>
          <w:p w14:paraId="163A354F" w14:textId="12232B82" w:rsidR="002C1150" w:rsidRDefault="002C1150" w:rsidP="005412E3">
            <w:r>
              <w:t>(nur eine Lektion</w:t>
            </w:r>
            <w:r w:rsidR="00DC6E23">
              <w:t>, ca. zwei Wochen nach der 9DL)</w:t>
            </w:r>
          </w:p>
          <w:p w14:paraId="5265AA71" w14:textId="2E6FE894" w:rsidR="002C1150" w:rsidRDefault="002C1150" w:rsidP="005412E3"/>
        </w:tc>
        <w:tc>
          <w:tcPr>
            <w:tcW w:w="4528" w:type="dxa"/>
          </w:tcPr>
          <w:p w14:paraId="471BCF59" w14:textId="1D613559" w:rsidR="002C1150" w:rsidRDefault="002C1150" w:rsidP="002C1150">
            <w:r>
              <w:t>Rückgabe Beurteilung</w:t>
            </w:r>
          </w:p>
          <w:p w14:paraId="10EE5CBB" w14:textId="77777777" w:rsidR="002C1150" w:rsidRDefault="002C1150" w:rsidP="002C1150">
            <w:r>
              <w:t>Reflexion des Projekts</w:t>
            </w:r>
          </w:p>
          <w:p w14:paraId="7240B616" w14:textId="77777777" w:rsidR="002C1150" w:rsidRDefault="002C1150" w:rsidP="002C1150">
            <w:r>
              <w:t>Schriftliches Feedback an mich</w:t>
            </w:r>
          </w:p>
          <w:p w14:paraId="214895E8" w14:textId="63FCBF38" w:rsidR="002C1150" w:rsidRDefault="002C1150" w:rsidP="002C1150"/>
        </w:tc>
      </w:tr>
    </w:tbl>
    <w:p w14:paraId="168FD59B" w14:textId="348D396C" w:rsidR="003360FC" w:rsidRDefault="003360FC" w:rsidP="003360FC"/>
    <w:p w14:paraId="28E0AEB7" w14:textId="4E9B6B16" w:rsidR="00205B99" w:rsidRDefault="00205B99" w:rsidP="003360FC"/>
    <w:p w14:paraId="3B680535" w14:textId="209C9068" w:rsidR="00205B99" w:rsidRDefault="00205B99" w:rsidP="003360FC"/>
    <w:p w14:paraId="315CAA91" w14:textId="3FC839A9" w:rsidR="00205B99" w:rsidRDefault="00205B99" w:rsidP="003360FC"/>
    <w:p w14:paraId="7F58E7B3" w14:textId="10BDC008" w:rsidR="00205B99" w:rsidRDefault="00205B99" w:rsidP="003360FC"/>
    <w:p w14:paraId="5A7CAC13" w14:textId="77777777" w:rsidR="00205B99" w:rsidRDefault="00205B99" w:rsidP="003360FC"/>
    <w:p w14:paraId="18762871" w14:textId="07FA28BB" w:rsidR="00205B99" w:rsidRDefault="00205B99" w:rsidP="003360FC"/>
    <w:p w14:paraId="22F951D2" w14:textId="51C4AE7E" w:rsidR="00205B99" w:rsidRDefault="00205B99" w:rsidP="003360FC"/>
    <w:p w14:paraId="01670360" w14:textId="67F9270E" w:rsidR="00205B99" w:rsidRDefault="00205B99" w:rsidP="003360FC"/>
    <w:p w14:paraId="5C5C323B" w14:textId="57FFE72F" w:rsidR="00205B99" w:rsidRDefault="00205B99" w:rsidP="003360FC"/>
    <w:p w14:paraId="0F54E98B" w14:textId="47902973" w:rsidR="00205B99" w:rsidRDefault="00205B99" w:rsidP="003360FC"/>
    <w:p w14:paraId="00930436" w14:textId="745F9648" w:rsidR="00205B99" w:rsidRDefault="00044099" w:rsidP="003360FC">
      <w:r>
        <w:t xml:space="preserve">Prozess Heft, Bildfindung </w:t>
      </w:r>
    </w:p>
    <w:p w14:paraId="0158EAF0" w14:textId="4B39B624" w:rsidR="00205B99" w:rsidRDefault="00205B99" w:rsidP="003360FC"/>
    <w:p w14:paraId="000D6713" w14:textId="1D37FF06" w:rsidR="00205B99" w:rsidRDefault="00205B99" w:rsidP="003360FC"/>
    <w:p w14:paraId="083F48B9" w14:textId="7ED5A384" w:rsidR="00205B99" w:rsidRDefault="00205B99" w:rsidP="003360FC"/>
    <w:p w14:paraId="64EEF5A3" w14:textId="3E5263A1" w:rsidR="00205B99" w:rsidRDefault="00205B99" w:rsidP="003360FC"/>
    <w:p w14:paraId="79C4E32A" w14:textId="114BADA2" w:rsidR="00205B99" w:rsidRDefault="00205B99" w:rsidP="003360FC"/>
    <w:p w14:paraId="1F50DE92" w14:textId="7C773BC9" w:rsidR="00205B99" w:rsidRDefault="00205B99" w:rsidP="003360FC"/>
    <w:p w14:paraId="053D896E" w14:textId="24CDFABC" w:rsidR="00205B99" w:rsidRDefault="00205B99" w:rsidP="003360FC"/>
    <w:p w14:paraId="0D18B380" w14:textId="07AAE7A1" w:rsidR="00205B99" w:rsidRDefault="00205B99" w:rsidP="003360FC"/>
    <w:p w14:paraId="4284D2D2" w14:textId="7C989921" w:rsidR="00205B99" w:rsidRDefault="00205B99" w:rsidP="003360FC"/>
    <w:p w14:paraId="1F727AE8" w14:textId="3C16D6CB" w:rsidR="0096630E" w:rsidRDefault="0096630E" w:rsidP="002C6DBB"/>
    <w:tbl>
      <w:tblPr>
        <w:tblStyle w:val="Tabellenraster"/>
        <w:tblW w:w="9351" w:type="dxa"/>
        <w:tblLook w:val="04A0" w:firstRow="1" w:lastRow="0" w:firstColumn="1" w:lastColumn="0" w:noHBand="0" w:noVBand="1"/>
      </w:tblPr>
      <w:tblGrid>
        <w:gridCol w:w="4815"/>
        <w:gridCol w:w="3260"/>
        <w:gridCol w:w="1276"/>
      </w:tblGrid>
      <w:tr w:rsidR="00CB7C5A" w14:paraId="1A09E542" w14:textId="77777777" w:rsidTr="00205B99">
        <w:trPr>
          <w:trHeight w:val="261"/>
        </w:trPr>
        <w:tc>
          <w:tcPr>
            <w:tcW w:w="4815" w:type="dxa"/>
          </w:tcPr>
          <w:p w14:paraId="31294A02" w14:textId="6093FCBA" w:rsidR="00CB7C5A" w:rsidRDefault="00CB7C5A" w:rsidP="0093636F">
            <w:r>
              <w:lastRenderedPageBreak/>
              <w:t>Warum? (Intention/ Ziele)</w:t>
            </w:r>
          </w:p>
        </w:tc>
        <w:tc>
          <w:tcPr>
            <w:tcW w:w="3260" w:type="dxa"/>
          </w:tcPr>
          <w:p w14:paraId="1808F037" w14:textId="6B99B5CF" w:rsidR="00CB7C5A" w:rsidRDefault="00CB7C5A" w:rsidP="0093636F">
            <w:r>
              <w:t>Womit? (Medien)</w:t>
            </w:r>
          </w:p>
        </w:tc>
        <w:tc>
          <w:tcPr>
            <w:tcW w:w="1276" w:type="dxa"/>
          </w:tcPr>
          <w:p w14:paraId="29F43E61" w14:textId="234591BC" w:rsidR="00CB7C5A" w:rsidRDefault="00CB7C5A" w:rsidP="0093636F">
            <w:r>
              <w:t>Wer?</w:t>
            </w:r>
          </w:p>
        </w:tc>
      </w:tr>
      <w:tr w:rsidR="00DC6E23" w14:paraId="4925FF3E" w14:textId="77777777" w:rsidTr="00205B99">
        <w:trPr>
          <w:trHeight w:val="2093"/>
        </w:trPr>
        <w:tc>
          <w:tcPr>
            <w:tcW w:w="4815" w:type="dxa"/>
          </w:tcPr>
          <w:p w14:paraId="77FDB592" w14:textId="77777777" w:rsidR="00DC6E23" w:rsidRDefault="00DC6E23" w:rsidP="0093636F">
            <w:proofErr w:type="spellStart"/>
            <w:r>
              <w:t>SuS</w:t>
            </w:r>
            <w:proofErr w:type="spellEnd"/>
            <w:r>
              <w:t xml:space="preserve"> treffen eine Auswahl und besprechen diese in Kleingruppen. Sie entscheiden sich und schliessen die Arbeit ab. Sie bekommen Zeit, um die Heftarbeit zu Ende zu führen und bereiten alle Unterlagen zum Abgeben vor.</w:t>
            </w:r>
          </w:p>
        </w:tc>
        <w:tc>
          <w:tcPr>
            <w:tcW w:w="3260" w:type="dxa"/>
          </w:tcPr>
          <w:p w14:paraId="5B2B98F3" w14:textId="5A5A111C" w:rsidR="00DC6E23" w:rsidRDefault="00DC6E23" w:rsidP="0093636F">
            <w:r>
              <w:t>A3 Papier zur Zusammenstellung der drei «Druckmappen»</w:t>
            </w:r>
          </w:p>
          <w:p w14:paraId="66492FBD" w14:textId="20B9626B" w:rsidR="00DC6E23" w:rsidRDefault="00DC6E23" w:rsidP="0093636F">
            <w:r>
              <w:t>Gefaltetes Kopierpapier</w:t>
            </w:r>
          </w:p>
          <w:p w14:paraId="3297864F" w14:textId="3FB7F4CB" w:rsidR="00DC6E23" w:rsidRDefault="00DC6E23" w:rsidP="0093636F">
            <w:r>
              <w:t>Heft</w:t>
            </w:r>
          </w:p>
        </w:tc>
        <w:tc>
          <w:tcPr>
            <w:tcW w:w="1276" w:type="dxa"/>
          </w:tcPr>
          <w:p w14:paraId="7A084AFB" w14:textId="705A7734" w:rsidR="00DC6E23" w:rsidRDefault="00DC6E23" w:rsidP="0093636F">
            <w:r>
              <w:t>GA</w:t>
            </w:r>
          </w:p>
          <w:p w14:paraId="2B31678F" w14:textId="77777777" w:rsidR="00DC6E23" w:rsidRDefault="00DC6E23" w:rsidP="0093636F"/>
          <w:p w14:paraId="215EB3D7" w14:textId="77777777" w:rsidR="00DC6E23" w:rsidRDefault="00DC6E23" w:rsidP="0093636F">
            <w:r>
              <w:t>EA</w:t>
            </w:r>
          </w:p>
        </w:tc>
      </w:tr>
      <w:tr w:rsidR="00DC6E23" w14:paraId="0AC7D753" w14:textId="77777777" w:rsidTr="00205B99">
        <w:trPr>
          <w:trHeight w:val="2123"/>
        </w:trPr>
        <w:tc>
          <w:tcPr>
            <w:tcW w:w="4815" w:type="dxa"/>
          </w:tcPr>
          <w:p w14:paraId="3EA85557" w14:textId="61BFE38A" w:rsidR="00DC6E23" w:rsidRDefault="00DC6E23" w:rsidP="0093636F">
            <w:r>
              <w:t xml:space="preserve">Das Projekt wird reflektiert, sowohl </w:t>
            </w:r>
            <w:proofErr w:type="spellStart"/>
            <w:r>
              <w:t>SuS</w:t>
            </w:r>
            <w:proofErr w:type="spellEnd"/>
            <w:r>
              <w:t xml:space="preserve"> als auch LP bekommen Raum, um rückzumelden, was gut war, was nicht gut war etc.</w:t>
            </w:r>
          </w:p>
          <w:p w14:paraId="20E5C728" w14:textId="07F8B773" w:rsidR="00DC6E23" w:rsidRDefault="00DC6E23" w:rsidP="0093636F">
            <w:r>
              <w:t xml:space="preserve">So können Anpassungen für weitere Unterrichtsplanungen gemacht werden. </w:t>
            </w:r>
            <w:proofErr w:type="spellStart"/>
            <w:r>
              <w:t>SuS</w:t>
            </w:r>
            <w:proofErr w:type="spellEnd"/>
            <w:r>
              <w:t xml:space="preserve"> fühlen sich gehört und wertgeschätzt, ihre Meinung ist sehr wichtig für die LP</w:t>
            </w:r>
          </w:p>
        </w:tc>
        <w:tc>
          <w:tcPr>
            <w:tcW w:w="3260" w:type="dxa"/>
          </w:tcPr>
          <w:p w14:paraId="48DD66A3" w14:textId="70B75606" w:rsidR="00DC6E23" w:rsidRDefault="00DC6E23" w:rsidP="0093636F">
            <w:r>
              <w:t>Beurteilungsblatt</w:t>
            </w:r>
          </w:p>
          <w:p w14:paraId="446C2A14" w14:textId="403D7958" w:rsidR="00DC6E23" w:rsidRDefault="00DC6E23" w:rsidP="0093636F">
            <w:r>
              <w:t>Rückgabe der Arbeiten</w:t>
            </w:r>
          </w:p>
          <w:p w14:paraId="06D73AC1" w14:textId="77777777" w:rsidR="00DC6E23" w:rsidRDefault="00DC6E23" w:rsidP="0093636F">
            <w:r>
              <w:t>Feedbackblatt</w:t>
            </w:r>
          </w:p>
          <w:p w14:paraId="1BF3C834" w14:textId="77777777" w:rsidR="00DC6E23" w:rsidRDefault="00DC6E23" w:rsidP="0093636F">
            <w:r>
              <w:t>Stifte</w:t>
            </w:r>
          </w:p>
          <w:p w14:paraId="2A160134" w14:textId="52610AE2" w:rsidR="00DC6E23" w:rsidRDefault="00DC6E23" w:rsidP="0093636F">
            <w:r>
              <w:t>Eventuell Kuchen</w:t>
            </w:r>
          </w:p>
        </w:tc>
        <w:tc>
          <w:tcPr>
            <w:tcW w:w="1276" w:type="dxa"/>
          </w:tcPr>
          <w:p w14:paraId="5B5DE883" w14:textId="6D2E6508" w:rsidR="00DC6E23" w:rsidRDefault="00DC6E23" w:rsidP="0093636F">
            <w:r>
              <w:t>PL</w:t>
            </w:r>
          </w:p>
          <w:p w14:paraId="27E6DE1E" w14:textId="77777777" w:rsidR="00DC6E23" w:rsidRDefault="00DC6E23" w:rsidP="0093636F"/>
          <w:p w14:paraId="29390028" w14:textId="74CCBAFD" w:rsidR="00DC6E23" w:rsidRDefault="00DC6E23" w:rsidP="0093636F">
            <w:r>
              <w:t>EA</w:t>
            </w:r>
          </w:p>
        </w:tc>
      </w:tr>
    </w:tbl>
    <w:p w14:paraId="533B00F6" w14:textId="6FA4A500" w:rsidR="00D75680" w:rsidRDefault="00D75680" w:rsidP="00D75680"/>
    <w:p w14:paraId="1A5AE5F7" w14:textId="2C34FD0A" w:rsidR="0054402A" w:rsidRPr="002C6DBB" w:rsidRDefault="0054402A" w:rsidP="00D75680">
      <w:r>
        <w:t>PL = Plenum, EA = Einzelarbeit, GA = Gruppenarbeit</w:t>
      </w:r>
    </w:p>
    <w:sectPr w:rsidR="0054402A" w:rsidRPr="002C6DB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F7766" w14:textId="77777777" w:rsidR="00D33E7F" w:rsidRDefault="00D33E7F" w:rsidP="002C6DBB">
      <w:pPr>
        <w:spacing w:after="0" w:line="240" w:lineRule="auto"/>
      </w:pPr>
      <w:r>
        <w:separator/>
      </w:r>
    </w:p>
  </w:endnote>
  <w:endnote w:type="continuationSeparator" w:id="0">
    <w:p w14:paraId="79AE7BE5" w14:textId="77777777" w:rsidR="00D33E7F" w:rsidRDefault="00D33E7F" w:rsidP="002C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A4F1E" w14:textId="77777777" w:rsidR="00D33E7F" w:rsidRDefault="00D33E7F" w:rsidP="002C6DBB">
      <w:pPr>
        <w:spacing w:after="0" w:line="240" w:lineRule="auto"/>
      </w:pPr>
      <w:r>
        <w:separator/>
      </w:r>
    </w:p>
  </w:footnote>
  <w:footnote w:type="continuationSeparator" w:id="0">
    <w:p w14:paraId="0C8F67BC" w14:textId="77777777" w:rsidR="00D33E7F" w:rsidRDefault="00D33E7F" w:rsidP="002C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F5E2C" w14:textId="54F5E057" w:rsidR="002C6DBB" w:rsidRDefault="002C6DBB">
    <w:pPr>
      <w:pStyle w:val="Kopfzeile"/>
    </w:pPr>
    <w:r>
      <w:t>HSLU</w:t>
    </w:r>
    <w:r>
      <w:ptab w:relativeTo="margin" w:alignment="center" w:leader="none"/>
    </w:r>
    <w:r>
      <w:t xml:space="preserve">Praktikum 2020 </w:t>
    </w:r>
    <w:r w:rsidR="006D6A18">
      <w:t>Linoldruck</w:t>
    </w:r>
    <w:r>
      <w:ptab w:relativeTo="margin" w:alignment="right" w:leader="none"/>
    </w:r>
    <w:r>
      <w:t>Romana Jeker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535EE8"/>
    <w:multiLevelType w:val="hybridMultilevel"/>
    <w:tmpl w:val="50B8F44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BB"/>
    <w:rsid w:val="00044099"/>
    <w:rsid w:val="00046333"/>
    <w:rsid w:val="00053C75"/>
    <w:rsid w:val="00053D09"/>
    <w:rsid w:val="000674F1"/>
    <w:rsid w:val="00086489"/>
    <w:rsid w:val="0013553D"/>
    <w:rsid w:val="0016345D"/>
    <w:rsid w:val="001B4294"/>
    <w:rsid w:val="00205B99"/>
    <w:rsid w:val="00215050"/>
    <w:rsid w:val="002171BE"/>
    <w:rsid w:val="00222590"/>
    <w:rsid w:val="00234B64"/>
    <w:rsid w:val="002370F8"/>
    <w:rsid w:val="002B36AF"/>
    <w:rsid w:val="002C1150"/>
    <w:rsid w:val="002C6DBB"/>
    <w:rsid w:val="00301CA4"/>
    <w:rsid w:val="003360FC"/>
    <w:rsid w:val="003608DA"/>
    <w:rsid w:val="00395194"/>
    <w:rsid w:val="003C204E"/>
    <w:rsid w:val="00401FFA"/>
    <w:rsid w:val="00405EBB"/>
    <w:rsid w:val="00483EC9"/>
    <w:rsid w:val="004E7187"/>
    <w:rsid w:val="00514A95"/>
    <w:rsid w:val="00533469"/>
    <w:rsid w:val="0054402A"/>
    <w:rsid w:val="0057203D"/>
    <w:rsid w:val="005C13F2"/>
    <w:rsid w:val="00605F3A"/>
    <w:rsid w:val="0062752F"/>
    <w:rsid w:val="00646F63"/>
    <w:rsid w:val="00673E2D"/>
    <w:rsid w:val="006B3489"/>
    <w:rsid w:val="006C03E5"/>
    <w:rsid w:val="006D6A18"/>
    <w:rsid w:val="00701596"/>
    <w:rsid w:val="0074308F"/>
    <w:rsid w:val="007F389A"/>
    <w:rsid w:val="00845342"/>
    <w:rsid w:val="00851C9D"/>
    <w:rsid w:val="008732EC"/>
    <w:rsid w:val="008B403D"/>
    <w:rsid w:val="008F643B"/>
    <w:rsid w:val="0096630E"/>
    <w:rsid w:val="009C2C62"/>
    <w:rsid w:val="009D0A33"/>
    <w:rsid w:val="009F0280"/>
    <w:rsid w:val="00A336C5"/>
    <w:rsid w:val="00A72886"/>
    <w:rsid w:val="00A82BFA"/>
    <w:rsid w:val="00A9688C"/>
    <w:rsid w:val="00AA2BCC"/>
    <w:rsid w:val="00B64C4C"/>
    <w:rsid w:val="00BA051D"/>
    <w:rsid w:val="00C60F4D"/>
    <w:rsid w:val="00C8603B"/>
    <w:rsid w:val="00CB7C5A"/>
    <w:rsid w:val="00CC4788"/>
    <w:rsid w:val="00D24983"/>
    <w:rsid w:val="00D33E7F"/>
    <w:rsid w:val="00D75680"/>
    <w:rsid w:val="00DC6E23"/>
    <w:rsid w:val="00DD7F9F"/>
    <w:rsid w:val="00E40002"/>
    <w:rsid w:val="00E46629"/>
    <w:rsid w:val="00E85779"/>
    <w:rsid w:val="00EB0987"/>
    <w:rsid w:val="00F001BD"/>
    <w:rsid w:val="00F13E06"/>
    <w:rsid w:val="00F24D4F"/>
    <w:rsid w:val="00F47442"/>
    <w:rsid w:val="00F526DA"/>
    <w:rsid w:val="00FE7FA7"/>
    <w:rsid w:val="00FF25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537E0"/>
  <w15:chartTrackingRefBased/>
  <w15:docId w15:val="{91C41E6C-D18D-465C-A64A-43683BFC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C6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C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6DBB"/>
  </w:style>
  <w:style w:type="paragraph" w:styleId="Fuzeile">
    <w:name w:val="footer"/>
    <w:basedOn w:val="Standard"/>
    <w:link w:val="FuzeileZchn"/>
    <w:uiPriority w:val="99"/>
    <w:unhideWhenUsed/>
    <w:rsid w:val="002C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6DBB"/>
  </w:style>
  <w:style w:type="paragraph" w:styleId="Listenabsatz">
    <w:name w:val="List Paragraph"/>
    <w:basedOn w:val="Standard"/>
    <w:uiPriority w:val="34"/>
    <w:qFormat/>
    <w:rsid w:val="00873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45427">
      <w:bodyDiv w:val="1"/>
      <w:marLeft w:val="0"/>
      <w:marRight w:val="0"/>
      <w:marTop w:val="0"/>
      <w:marBottom w:val="0"/>
      <w:divBdr>
        <w:top w:val="none" w:sz="0" w:space="0" w:color="auto"/>
        <w:left w:val="none" w:sz="0" w:space="0" w:color="auto"/>
        <w:bottom w:val="none" w:sz="0" w:space="0" w:color="auto"/>
        <w:right w:val="none" w:sz="0" w:space="0" w:color="auto"/>
      </w:divBdr>
      <w:divsChild>
        <w:div w:id="1305354398">
          <w:marLeft w:val="0"/>
          <w:marRight w:val="0"/>
          <w:marTop w:val="0"/>
          <w:marBottom w:val="0"/>
          <w:divBdr>
            <w:top w:val="none" w:sz="0" w:space="0" w:color="auto"/>
            <w:left w:val="none" w:sz="0" w:space="0" w:color="auto"/>
            <w:bottom w:val="none" w:sz="0" w:space="0" w:color="auto"/>
            <w:right w:val="none" w:sz="0" w:space="0" w:color="auto"/>
          </w:divBdr>
        </w:div>
        <w:div w:id="1635596252">
          <w:marLeft w:val="0"/>
          <w:marRight w:val="0"/>
          <w:marTop w:val="0"/>
          <w:marBottom w:val="0"/>
          <w:divBdr>
            <w:top w:val="none" w:sz="0" w:space="0" w:color="auto"/>
            <w:left w:val="none" w:sz="0" w:space="0" w:color="auto"/>
            <w:bottom w:val="none" w:sz="0" w:space="0" w:color="auto"/>
            <w:right w:val="none" w:sz="0" w:space="0" w:color="auto"/>
          </w:divBdr>
        </w:div>
        <w:div w:id="2107652258">
          <w:marLeft w:val="0"/>
          <w:marRight w:val="0"/>
          <w:marTop w:val="0"/>
          <w:marBottom w:val="0"/>
          <w:divBdr>
            <w:top w:val="none" w:sz="0" w:space="0" w:color="auto"/>
            <w:left w:val="none" w:sz="0" w:space="0" w:color="auto"/>
            <w:bottom w:val="none" w:sz="0" w:space="0" w:color="auto"/>
            <w:right w:val="none" w:sz="0" w:space="0" w:color="auto"/>
          </w:divBdr>
        </w:div>
        <w:div w:id="905918918">
          <w:marLeft w:val="0"/>
          <w:marRight w:val="0"/>
          <w:marTop w:val="0"/>
          <w:marBottom w:val="0"/>
          <w:divBdr>
            <w:top w:val="none" w:sz="0" w:space="0" w:color="auto"/>
            <w:left w:val="none" w:sz="0" w:space="0" w:color="auto"/>
            <w:bottom w:val="none" w:sz="0" w:space="0" w:color="auto"/>
            <w:right w:val="none" w:sz="0" w:space="0" w:color="auto"/>
          </w:divBdr>
        </w:div>
        <w:div w:id="2144148773">
          <w:marLeft w:val="0"/>
          <w:marRight w:val="0"/>
          <w:marTop w:val="0"/>
          <w:marBottom w:val="0"/>
          <w:divBdr>
            <w:top w:val="none" w:sz="0" w:space="0" w:color="auto"/>
            <w:left w:val="none" w:sz="0" w:space="0" w:color="auto"/>
            <w:bottom w:val="none" w:sz="0" w:space="0" w:color="auto"/>
            <w:right w:val="none" w:sz="0" w:space="0" w:color="auto"/>
          </w:divBdr>
        </w:div>
        <w:div w:id="701438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1419</Words>
  <Characters>8946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2020-10-24T12:00:00Z</dcterms:created>
  <dcterms:modified xsi:type="dcterms:W3CDTF">2020-11-11T11:42:00Z</dcterms:modified>
</cp:coreProperties>
</file>