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7B56" w14:textId="77777777" w:rsidR="00694339" w:rsidRDefault="00863EDD">
      <w:pPr>
        <w:rPr>
          <w:b/>
          <w:bCs/>
        </w:rPr>
      </w:pPr>
      <w:r>
        <w:rPr>
          <w:b/>
          <w:bCs/>
        </w:rPr>
        <w:t xml:space="preserve">Feinplanung DL </w:t>
      </w:r>
      <w:r w:rsidR="004D6D29">
        <w:rPr>
          <w:b/>
          <w:bCs/>
        </w:rPr>
        <w:t>7</w:t>
      </w:r>
    </w:p>
    <w:p w14:paraId="069EF457" w14:textId="1AEA3128" w:rsidR="001E5444" w:rsidRPr="00694339" w:rsidRDefault="00490C29">
      <w:pPr>
        <w:rPr>
          <w:b/>
          <w:bCs/>
        </w:rPr>
      </w:pPr>
      <w:r>
        <w:rPr>
          <w:b/>
          <w:bCs/>
        </w:rPr>
        <w:t>Ziele:</w:t>
      </w:r>
      <w:r w:rsidR="00D20DF4">
        <w:rPr>
          <w:b/>
          <w:bCs/>
        </w:rPr>
        <w:t xml:space="preserve"> </w:t>
      </w:r>
      <w:r w:rsidR="00D20DF4" w:rsidRPr="004A59E2">
        <w:t>Schülerinnen und Schüler</w:t>
      </w:r>
      <w:r w:rsidR="007E5DBA">
        <w:t>…</w:t>
      </w:r>
      <w:r w:rsidR="00D20DF4" w:rsidRPr="004A59E2">
        <w:t xml:space="preserve"> </w:t>
      </w:r>
      <w:r w:rsidRPr="004A59E2">
        <w:t xml:space="preserve"> </w:t>
      </w:r>
      <w:r w:rsidR="001E5444">
        <w:rPr>
          <w:b/>
          <w:bCs/>
        </w:rPr>
        <w:br/>
      </w:r>
      <w:r w:rsidR="0090098E">
        <w:t>-</w:t>
      </w:r>
      <w:r w:rsidR="009E6567">
        <w:t xml:space="preserve"> beenden das Schneiden an der A5 Linolplatte</w:t>
      </w:r>
      <w:r w:rsidR="001E5444">
        <w:br/>
        <w:t xml:space="preserve">- </w:t>
      </w:r>
      <w:r w:rsidR="009E6567">
        <w:t>machen Erstdrucke der A5 Linolplatte</w:t>
      </w:r>
      <w:r w:rsidR="009E6567">
        <w:br/>
        <w:t>-erkennen Schwierigkeiten beim Schneiden und Drucken und erarbeiten Lösungen</w:t>
      </w:r>
      <w:r w:rsidR="00694339">
        <w:t xml:space="preserve"> (festhalten in der Heftdokumentation)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9"/>
        <w:gridCol w:w="3756"/>
        <w:gridCol w:w="1957"/>
        <w:gridCol w:w="1800"/>
        <w:gridCol w:w="819"/>
      </w:tblGrid>
      <w:tr w:rsidR="0063425D" w14:paraId="5A9049F1" w14:textId="77777777" w:rsidTr="00165704">
        <w:tc>
          <w:tcPr>
            <w:tcW w:w="1019" w:type="dxa"/>
          </w:tcPr>
          <w:p w14:paraId="0D5DD75A" w14:textId="40C8D086" w:rsidR="004F6644" w:rsidRDefault="004F6644">
            <w:r>
              <w:t>Zeit</w:t>
            </w:r>
          </w:p>
        </w:tc>
        <w:tc>
          <w:tcPr>
            <w:tcW w:w="3756" w:type="dxa"/>
          </w:tcPr>
          <w:p w14:paraId="314BCA10" w14:textId="0C6635F5" w:rsidR="004F6644" w:rsidRDefault="004F6644">
            <w:r>
              <w:t>Vorgehen</w:t>
            </w:r>
          </w:p>
        </w:tc>
        <w:tc>
          <w:tcPr>
            <w:tcW w:w="1957" w:type="dxa"/>
          </w:tcPr>
          <w:p w14:paraId="43938361" w14:textId="79C9C3A3" w:rsidR="004F6644" w:rsidRDefault="004F6644" w:rsidP="004F6644">
            <w:r>
              <w:t>Absicht (Ziel)</w:t>
            </w:r>
          </w:p>
        </w:tc>
        <w:tc>
          <w:tcPr>
            <w:tcW w:w="1800" w:type="dxa"/>
          </w:tcPr>
          <w:p w14:paraId="0D240997" w14:textId="107490B5" w:rsidR="004F6644" w:rsidRDefault="004F6644">
            <w:r>
              <w:t>Material</w:t>
            </w:r>
          </w:p>
        </w:tc>
        <w:tc>
          <w:tcPr>
            <w:tcW w:w="819" w:type="dxa"/>
          </w:tcPr>
          <w:p w14:paraId="3A90A82B" w14:textId="3D753D49" w:rsidR="004F6644" w:rsidRDefault="004F6644">
            <w:r>
              <w:t>Form</w:t>
            </w:r>
          </w:p>
        </w:tc>
      </w:tr>
      <w:tr w:rsidR="0063425D" w14:paraId="544983E9" w14:textId="77777777" w:rsidTr="0090098E">
        <w:trPr>
          <w:trHeight w:val="1490"/>
        </w:trPr>
        <w:tc>
          <w:tcPr>
            <w:tcW w:w="1019" w:type="dxa"/>
          </w:tcPr>
          <w:p w14:paraId="09899859" w14:textId="3880AB26" w:rsidR="004F6644" w:rsidRDefault="004F6644">
            <w:r>
              <w:t>8:50-</w:t>
            </w:r>
            <w:r w:rsidR="00F21558">
              <w:t>9</w:t>
            </w:r>
            <w:r w:rsidR="00EF28C6">
              <w:t>:</w:t>
            </w:r>
            <w:r w:rsidR="00F21558">
              <w:t>00</w:t>
            </w:r>
          </w:p>
        </w:tc>
        <w:tc>
          <w:tcPr>
            <w:tcW w:w="3756" w:type="dxa"/>
          </w:tcPr>
          <w:p w14:paraId="5EF7D419" w14:textId="49B37BAA" w:rsidR="004F6644" w:rsidRDefault="004D6D29">
            <w:pPr>
              <w:rPr>
                <w:b/>
                <w:bCs/>
              </w:rPr>
            </w:pPr>
            <w:r>
              <w:rPr>
                <w:b/>
                <w:bCs/>
              </w:rPr>
              <w:t>Begrüssung</w:t>
            </w:r>
            <w:r w:rsidR="00F21558">
              <w:rPr>
                <w:b/>
                <w:bCs/>
              </w:rPr>
              <w:t xml:space="preserve"> </w:t>
            </w:r>
            <w:r w:rsidR="00161FE9">
              <w:rPr>
                <w:b/>
                <w:bCs/>
              </w:rPr>
              <w:t>5’</w:t>
            </w:r>
            <w:r w:rsidR="00F21558">
              <w:rPr>
                <w:b/>
                <w:bCs/>
              </w:rPr>
              <w:t>’</w:t>
            </w:r>
          </w:p>
          <w:p w14:paraId="6C7197F6" w14:textId="6CA62FC4" w:rsidR="00EF28C6" w:rsidRDefault="002D4400" w:rsidP="002D4400">
            <w:r>
              <w:t>Anmerkungen zu letzter Woche</w:t>
            </w:r>
            <w:r w:rsidR="00F21558">
              <w:t>, an ersten Drucken zeigen, was man hier am Motiv noch arbeiten könnte. Ziel: Zuerst saubere 3 Drucke, dann Motiv verbessern.</w:t>
            </w:r>
            <w:r w:rsidR="00694339">
              <w:t xml:space="preserve"> </w:t>
            </w:r>
          </w:p>
        </w:tc>
        <w:tc>
          <w:tcPr>
            <w:tcW w:w="1957" w:type="dxa"/>
          </w:tcPr>
          <w:p w14:paraId="5645F39A" w14:textId="2CB67139" w:rsidR="00F21558" w:rsidRDefault="00F21558" w:rsidP="00EF28C6">
            <w:r>
              <w:t>Abholen und Präzisieren</w:t>
            </w:r>
          </w:p>
          <w:p w14:paraId="5CDFAA68" w14:textId="6F287304" w:rsidR="005C2FEB" w:rsidRDefault="005C2FEB" w:rsidP="00F21558"/>
        </w:tc>
        <w:tc>
          <w:tcPr>
            <w:tcW w:w="1800" w:type="dxa"/>
          </w:tcPr>
          <w:p w14:paraId="2FD12B09" w14:textId="77777777" w:rsidR="004F6644" w:rsidRDefault="009E6567">
            <w:proofErr w:type="spellStart"/>
            <w:r>
              <w:t>Beamer</w:t>
            </w:r>
            <w:proofErr w:type="spellEnd"/>
            <w:r>
              <w:t>/Laptop</w:t>
            </w:r>
          </w:p>
          <w:p w14:paraId="0B99434F" w14:textId="526F901F" w:rsidR="009E6567" w:rsidRDefault="009E6567"/>
        </w:tc>
        <w:tc>
          <w:tcPr>
            <w:tcW w:w="819" w:type="dxa"/>
          </w:tcPr>
          <w:p w14:paraId="11B7D3EA" w14:textId="6283A46A" w:rsidR="004F6644" w:rsidRDefault="00FD1D7E">
            <w:r>
              <w:t>PL</w:t>
            </w:r>
          </w:p>
        </w:tc>
      </w:tr>
      <w:tr w:rsidR="0063425D" w14:paraId="0CC4BA61" w14:textId="77777777" w:rsidTr="009E6567">
        <w:trPr>
          <w:trHeight w:val="1136"/>
        </w:trPr>
        <w:tc>
          <w:tcPr>
            <w:tcW w:w="1019" w:type="dxa"/>
          </w:tcPr>
          <w:p w14:paraId="4BC44D89" w14:textId="1FED0B8D" w:rsidR="004F6644" w:rsidRDefault="00F21558">
            <w:r>
              <w:t>‘’</w:t>
            </w:r>
          </w:p>
        </w:tc>
        <w:tc>
          <w:tcPr>
            <w:tcW w:w="3756" w:type="dxa"/>
          </w:tcPr>
          <w:p w14:paraId="0E053266" w14:textId="44E66528" w:rsidR="00F21558" w:rsidRDefault="00F21558" w:rsidP="00161FE9">
            <w:pPr>
              <w:tabs>
                <w:tab w:val="left" w:pos="2370"/>
              </w:tabs>
              <w:rPr>
                <w:b/>
                <w:bCs/>
              </w:rPr>
            </w:pPr>
            <w:r>
              <w:rPr>
                <w:b/>
                <w:bCs/>
              </w:rPr>
              <w:t>Standortbestimmung</w:t>
            </w:r>
            <w:r w:rsidR="00161FE9">
              <w:rPr>
                <w:b/>
                <w:bCs/>
              </w:rPr>
              <w:t xml:space="preserve"> 5’</w:t>
            </w:r>
          </w:p>
          <w:p w14:paraId="23565B90" w14:textId="03EBE814" w:rsidR="009E6567" w:rsidRPr="00D8165A" w:rsidRDefault="00F21558" w:rsidP="00196A0C">
            <w:r>
              <w:t>Wie weit seid ihr zuhause noch gekommen mit Schneiden? Braucht ihr noch Zeit?</w:t>
            </w:r>
            <w:r w:rsidR="00694339">
              <w:t xml:space="preserve"> Wer schon fertig ist: Zeit für </w:t>
            </w:r>
            <w:proofErr w:type="spellStart"/>
            <w:r w:rsidR="00694339">
              <w:t>Heftdoku</w:t>
            </w:r>
            <w:proofErr w:type="spellEnd"/>
            <w:r w:rsidR="00694339">
              <w:t xml:space="preserve"> (Arbeitsprozess, Schwierigkeiten/Lösungen im Heft)</w:t>
            </w:r>
          </w:p>
        </w:tc>
        <w:tc>
          <w:tcPr>
            <w:tcW w:w="1957" w:type="dxa"/>
          </w:tcPr>
          <w:p w14:paraId="36154B74" w14:textId="77777777" w:rsidR="00F21558" w:rsidRDefault="00F21558" w:rsidP="00F21558">
            <w:r>
              <w:t>Abklären, Zeitmanagement</w:t>
            </w:r>
          </w:p>
          <w:p w14:paraId="43035597" w14:textId="786B2601" w:rsidR="00EF28C6" w:rsidRDefault="00EF28C6" w:rsidP="005C2FEB"/>
        </w:tc>
        <w:tc>
          <w:tcPr>
            <w:tcW w:w="1800" w:type="dxa"/>
            <w:tcBorders>
              <w:bottom w:val="single" w:sz="4" w:space="0" w:color="auto"/>
            </w:tcBorders>
          </w:tcPr>
          <w:p w14:paraId="71F7571F" w14:textId="14209273" w:rsidR="005C2FEB" w:rsidRDefault="00F21558" w:rsidP="00CD2F28">
            <w:r>
              <w:t>-</w:t>
            </w:r>
          </w:p>
        </w:tc>
        <w:tc>
          <w:tcPr>
            <w:tcW w:w="819" w:type="dxa"/>
          </w:tcPr>
          <w:p w14:paraId="38D6353A" w14:textId="68CDF515" w:rsidR="004F6644" w:rsidRDefault="0063425D">
            <w:r>
              <w:t>PL</w:t>
            </w:r>
          </w:p>
        </w:tc>
      </w:tr>
      <w:tr w:rsidR="0063425D" w14:paraId="6B6177E1" w14:textId="77777777" w:rsidTr="00161FE9">
        <w:trPr>
          <w:trHeight w:val="1619"/>
        </w:trPr>
        <w:tc>
          <w:tcPr>
            <w:tcW w:w="1019" w:type="dxa"/>
            <w:tcBorders>
              <w:bottom w:val="single" w:sz="4" w:space="0" w:color="auto"/>
            </w:tcBorders>
          </w:tcPr>
          <w:p w14:paraId="7A9AA259" w14:textId="2F767125" w:rsidR="001A28B1" w:rsidRDefault="001A28B1" w:rsidP="001A28B1">
            <w:r>
              <w:t>9</w:t>
            </w:r>
            <w:r w:rsidR="00F21398">
              <w:t>:</w:t>
            </w:r>
            <w:r w:rsidR="00F21558">
              <w:t>0</w:t>
            </w:r>
            <w:r w:rsidR="008E5E46">
              <w:t>0</w:t>
            </w:r>
            <w:r w:rsidR="005C2FEB">
              <w:t>-</w:t>
            </w:r>
          </w:p>
          <w:p w14:paraId="12356B03" w14:textId="30B43FE1" w:rsidR="00123DB4" w:rsidRDefault="00123DB4" w:rsidP="001A28B1">
            <w:r>
              <w:t>9</w:t>
            </w:r>
            <w:r w:rsidR="00F21398">
              <w:t>:</w:t>
            </w:r>
            <w:r w:rsidR="00F21558">
              <w:t>1</w:t>
            </w:r>
            <w:r w:rsidR="009E6567">
              <w:t>5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14:paraId="2CFD271B" w14:textId="4DCF57AA" w:rsidR="00EF28C6" w:rsidRDefault="00F21558" w:rsidP="0090098E">
            <w:r>
              <w:rPr>
                <w:b/>
                <w:bCs/>
              </w:rPr>
              <w:t>Schneiden</w:t>
            </w:r>
            <w:r w:rsidR="00694339">
              <w:rPr>
                <w:b/>
                <w:bCs/>
              </w:rPr>
              <w:t>/Heft</w:t>
            </w:r>
            <w:r w:rsidR="009009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9E6567">
              <w:rPr>
                <w:b/>
                <w:bCs/>
              </w:rPr>
              <w:t>5</w:t>
            </w:r>
            <w:r w:rsidR="0090098E">
              <w:rPr>
                <w:b/>
                <w:bCs/>
              </w:rPr>
              <w:t>’</w:t>
            </w:r>
          </w:p>
          <w:p w14:paraId="26571F58" w14:textId="7151866F" w:rsidR="009E6567" w:rsidRPr="005C2FEB" w:rsidRDefault="00953DF1" w:rsidP="0090098E">
            <w:proofErr w:type="spellStart"/>
            <w:r>
              <w:t>SuS</w:t>
            </w:r>
            <w:proofErr w:type="spellEnd"/>
            <w:r>
              <w:t xml:space="preserve"> schneiden selbständig weiter</w:t>
            </w:r>
            <w:r w:rsidR="00F21558">
              <w:t>, individuelle Gespräche und kontrollieren, ob alle Linolbestecke zurückgebracht wurden.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775A30DB" w14:textId="09589BEE" w:rsidR="008E5E46" w:rsidRDefault="009E6567" w:rsidP="001A28B1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arbeiten selbständig weiter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CCB12C" w14:textId="77777777" w:rsidR="0063425D" w:rsidRDefault="009E6567" w:rsidP="001A28B1">
            <w:r>
              <w:t>Linolplatten A5</w:t>
            </w:r>
          </w:p>
          <w:p w14:paraId="315421E9" w14:textId="77777777" w:rsidR="009E6567" w:rsidRDefault="009E6567" w:rsidP="001A28B1">
            <w:r>
              <w:t>Hilfsbretter</w:t>
            </w:r>
          </w:p>
          <w:p w14:paraId="487A8561" w14:textId="77777777" w:rsidR="009E6567" w:rsidRDefault="009E6567" w:rsidP="001A28B1">
            <w:r>
              <w:t>Linolbesteck</w:t>
            </w:r>
          </w:p>
          <w:p w14:paraId="5A11431C" w14:textId="111AB410" w:rsidR="009E6567" w:rsidRDefault="009E6567" w:rsidP="001A28B1"/>
        </w:tc>
        <w:tc>
          <w:tcPr>
            <w:tcW w:w="819" w:type="dxa"/>
            <w:tcBorders>
              <w:bottom w:val="single" w:sz="4" w:space="0" w:color="auto"/>
            </w:tcBorders>
          </w:tcPr>
          <w:p w14:paraId="63486542" w14:textId="26A60E45" w:rsidR="001A28B1" w:rsidRDefault="00A60EE5" w:rsidP="001A28B1">
            <w:r>
              <w:t>EA</w:t>
            </w:r>
          </w:p>
        </w:tc>
      </w:tr>
      <w:tr w:rsidR="0063425D" w14:paraId="3777197F" w14:textId="77777777" w:rsidTr="00953DF1">
        <w:trPr>
          <w:trHeight w:val="935"/>
        </w:trPr>
        <w:tc>
          <w:tcPr>
            <w:tcW w:w="1019" w:type="dxa"/>
          </w:tcPr>
          <w:p w14:paraId="46117673" w14:textId="4329CFA4" w:rsidR="004F6644" w:rsidRDefault="00EB59C1">
            <w:r>
              <w:t>9:</w:t>
            </w:r>
            <w:r w:rsidR="00161FE9">
              <w:t>1</w:t>
            </w:r>
            <w:r w:rsidR="00953DF1">
              <w:t>5</w:t>
            </w:r>
            <w:r>
              <w:t>-</w:t>
            </w:r>
            <w:r w:rsidR="008E5E46">
              <w:t>9:</w:t>
            </w:r>
            <w:r w:rsidR="00161FE9">
              <w:t>25</w:t>
            </w:r>
          </w:p>
        </w:tc>
        <w:tc>
          <w:tcPr>
            <w:tcW w:w="3756" w:type="dxa"/>
          </w:tcPr>
          <w:p w14:paraId="1854AADC" w14:textId="0F92DEC2" w:rsidR="004A59E2" w:rsidRDefault="00161FE9" w:rsidP="005C2FE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Reminder</w:t>
            </w:r>
            <w:proofErr w:type="spellEnd"/>
            <w:r>
              <w:rPr>
                <w:b/>
                <w:bCs/>
              </w:rPr>
              <w:t xml:space="preserve"> </w:t>
            </w:r>
            <w:r w:rsidR="00953DF1">
              <w:rPr>
                <w:b/>
                <w:bCs/>
              </w:rPr>
              <w:t xml:space="preserve">Drucken </w:t>
            </w:r>
            <w:r>
              <w:rPr>
                <w:b/>
                <w:bCs/>
              </w:rPr>
              <w:t>10</w:t>
            </w:r>
            <w:r w:rsidR="008E5E46">
              <w:rPr>
                <w:b/>
                <w:bCs/>
              </w:rPr>
              <w:t>’</w:t>
            </w:r>
          </w:p>
          <w:p w14:paraId="722ED993" w14:textId="2282F352" w:rsidR="0063425D" w:rsidRDefault="00161FE9" w:rsidP="005C2FEB">
            <w:r>
              <w:t xml:space="preserve">Kurzer </w:t>
            </w:r>
            <w:proofErr w:type="spellStart"/>
            <w:r>
              <w:t>Reminder</w:t>
            </w:r>
            <w:proofErr w:type="spellEnd"/>
            <w:r>
              <w:t>: Abklatsch, genug Farbe/nicht zu viel, gleichmässigen Druck ausüben, Farbe gut auswaschen am Schluss</w:t>
            </w:r>
          </w:p>
        </w:tc>
        <w:tc>
          <w:tcPr>
            <w:tcW w:w="1957" w:type="dxa"/>
          </w:tcPr>
          <w:p w14:paraId="0A5DE167" w14:textId="0E1408C2" w:rsidR="00B348D7" w:rsidRDefault="00161FE9" w:rsidP="005C2FEB">
            <w:r>
              <w:t xml:space="preserve">Auffrischen </w:t>
            </w:r>
          </w:p>
        </w:tc>
        <w:tc>
          <w:tcPr>
            <w:tcW w:w="1800" w:type="dxa"/>
            <w:tcBorders>
              <w:top w:val="nil"/>
            </w:tcBorders>
          </w:tcPr>
          <w:p w14:paraId="4E9CEFC7" w14:textId="76E0DE3D" w:rsidR="008E5E46" w:rsidRDefault="00953DF1">
            <w:r>
              <w:t xml:space="preserve">Rollen, </w:t>
            </w:r>
            <w:r w:rsidRPr="00953DF1">
              <w:rPr>
                <w:highlight w:val="yellow"/>
              </w:rPr>
              <w:t>schwarze Druckfarbe,</w:t>
            </w:r>
            <w:r>
              <w:t xml:space="preserve"> Abdeckung</w:t>
            </w:r>
            <w:r w:rsidR="00161FE9">
              <w:t>, A3 Papiere, A4 Papier, Plastikplatten</w:t>
            </w:r>
          </w:p>
        </w:tc>
        <w:tc>
          <w:tcPr>
            <w:tcW w:w="819" w:type="dxa"/>
          </w:tcPr>
          <w:p w14:paraId="75A78A71" w14:textId="6339BDDE" w:rsidR="004F6644" w:rsidRDefault="00A60EE5">
            <w:r>
              <w:t>PL</w:t>
            </w:r>
            <w:r w:rsidR="00161FE9">
              <w:t>/EA</w:t>
            </w:r>
          </w:p>
        </w:tc>
      </w:tr>
      <w:tr w:rsidR="008E5E46" w14:paraId="6DE8ED3E" w14:textId="77777777" w:rsidTr="00694339">
        <w:trPr>
          <w:trHeight w:val="1092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0CDC572B" w14:textId="57D00EB1" w:rsidR="0063425D" w:rsidRDefault="008E5E46" w:rsidP="007D45AE">
            <w:r>
              <w:t>9:</w:t>
            </w:r>
            <w:r w:rsidR="00161FE9">
              <w:t>25</w:t>
            </w:r>
            <w:r>
              <w:t>-</w:t>
            </w:r>
            <w:r w:rsidR="00161FE9">
              <w:t>9</w:t>
            </w:r>
            <w:r>
              <w:t>:</w:t>
            </w:r>
            <w:r w:rsidR="00161FE9">
              <w:t>45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7C08B3CE" w14:textId="525EF193" w:rsidR="008E5E46" w:rsidRPr="00165704" w:rsidRDefault="00953DF1" w:rsidP="00953DF1">
            <w:r>
              <w:rPr>
                <w:b/>
                <w:bCs/>
              </w:rPr>
              <w:t xml:space="preserve">Drucken grosse Platte </w:t>
            </w:r>
            <w:r w:rsidR="00161FE9">
              <w:rPr>
                <w:b/>
                <w:bCs/>
              </w:rPr>
              <w:t>20</w:t>
            </w:r>
            <w:r w:rsidR="008E5E46">
              <w:rPr>
                <w:b/>
                <w:bCs/>
              </w:rPr>
              <w:t>’</w:t>
            </w:r>
            <w:r w:rsidR="007D45AE">
              <w:br/>
            </w:r>
            <w:proofErr w:type="spellStart"/>
            <w:r>
              <w:t>SuS</w:t>
            </w:r>
            <w:proofErr w:type="spellEnd"/>
            <w:r>
              <w:t xml:space="preserve"> drucken selbständig, individuelle Unterstützung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4E6E5F6" w14:textId="5A94F036" w:rsidR="007D45AE" w:rsidRDefault="00161FE9" w:rsidP="00B348D7">
            <w:r>
              <w:t>Ausprobieren, geübte Drucktechnik vertiefen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910FF95" w14:textId="62F04EDC" w:rsidR="00940035" w:rsidRDefault="00953DF1" w:rsidP="00953DF1">
            <w:r>
              <w:t>‘’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7C29E2A6" w14:textId="6491421D" w:rsidR="007D45AE" w:rsidRDefault="00953DF1" w:rsidP="007D45AE">
            <w:r>
              <w:t>EA</w:t>
            </w:r>
          </w:p>
        </w:tc>
      </w:tr>
      <w:tr w:rsidR="00161FE9" w14:paraId="30C2657D" w14:textId="77777777" w:rsidTr="00161FE9">
        <w:trPr>
          <w:trHeight w:val="1230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7526B571" w14:textId="4A7BC2D6" w:rsidR="00161FE9" w:rsidRDefault="00161FE9" w:rsidP="007D45AE">
            <w:r>
              <w:t>9:45-9:50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432BC409" w14:textId="5C0910AD" w:rsidR="00161FE9" w:rsidRDefault="00161FE9" w:rsidP="00953DF1">
            <w:pPr>
              <w:rPr>
                <w:b/>
                <w:bCs/>
              </w:rPr>
            </w:pPr>
            <w:r>
              <w:rPr>
                <w:b/>
                <w:bCs/>
              </w:rPr>
              <w:t>Sichtung Erstdrucke 5’</w:t>
            </w:r>
          </w:p>
          <w:p w14:paraId="4EDA6429" w14:textId="77777777" w:rsidR="00161FE9" w:rsidRDefault="00161FE9" w:rsidP="00953DF1">
            <w:r w:rsidRPr="00161FE9">
              <w:t>Was ist entstanden? Was ist gelungen? Wo gibt es Verbesserungspotenzial?</w:t>
            </w:r>
          </w:p>
          <w:p w14:paraId="690B9A12" w14:textId="584C3D04" w:rsidR="00161FE9" w:rsidRPr="00161FE9" w:rsidRDefault="00161FE9" w:rsidP="00953DF1">
            <w:r>
              <w:t>(Bogen schlagen zum Anfang dieser DL)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D22A5A3" w14:textId="7413F12C" w:rsidR="00161FE9" w:rsidRDefault="00161FE9" w:rsidP="00B348D7">
            <w:r>
              <w:t>Reflektieren, Schwierigkeiten entdecken und Lösungen finden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395D25" w14:textId="0528D1D5" w:rsidR="00161FE9" w:rsidRDefault="00161FE9" w:rsidP="00953DF1">
            <w:r>
              <w:t>Tafel, Drucke, Magnete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74B722E3" w14:textId="5E8F5C28" w:rsidR="00161FE9" w:rsidRDefault="00161FE9" w:rsidP="007D45AE">
            <w:r>
              <w:t>PL</w:t>
            </w:r>
          </w:p>
        </w:tc>
      </w:tr>
      <w:tr w:rsidR="00161FE9" w14:paraId="00038ABF" w14:textId="77777777" w:rsidTr="00694339">
        <w:trPr>
          <w:trHeight w:val="626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70F8954A" w14:textId="3E4CF920" w:rsidR="00161FE9" w:rsidRDefault="00161FE9" w:rsidP="007D45AE">
            <w:r>
              <w:t>9:50-10:00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0B841E77" w14:textId="4D787399" w:rsidR="00161FE9" w:rsidRDefault="0072453B" w:rsidP="00953DF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Ins Heft notieren Schwierigkeiten/Lösungen (sonst HA)</w:t>
            </w:r>
            <w:r w:rsidR="00161FE9">
              <w:rPr>
                <w:b/>
                <w:bCs/>
              </w:rPr>
              <w:t xml:space="preserve"> 10’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669161F7" w14:textId="442C781B" w:rsidR="00161FE9" w:rsidRDefault="00161FE9" w:rsidP="00B348D7">
            <w:r>
              <w:t>‘’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2683D69" w14:textId="0386D5AA" w:rsidR="00161FE9" w:rsidRDefault="00161FE9" w:rsidP="00953DF1">
            <w:r>
              <w:t>‘’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2408C894" w14:textId="77F4715E" w:rsidR="00161FE9" w:rsidRDefault="00161FE9" w:rsidP="007D45AE">
            <w:r>
              <w:t>EA</w:t>
            </w:r>
          </w:p>
        </w:tc>
      </w:tr>
      <w:tr w:rsidR="008E5E46" w14:paraId="78593D3A" w14:textId="77777777" w:rsidTr="00694339">
        <w:trPr>
          <w:trHeight w:val="1929"/>
        </w:trPr>
        <w:tc>
          <w:tcPr>
            <w:tcW w:w="1019" w:type="dxa"/>
            <w:tcBorders>
              <w:top w:val="single" w:sz="4" w:space="0" w:color="auto"/>
            </w:tcBorders>
          </w:tcPr>
          <w:p w14:paraId="7FF660D3" w14:textId="0A3F9618" w:rsidR="008E5E46" w:rsidRDefault="008E5E46" w:rsidP="007D45AE">
            <w:r>
              <w:t>10:0</w:t>
            </w:r>
            <w:r w:rsidR="00161FE9">
              <w:t>0</w:t>
            </w:r>
            <w:r>
              <w:t>-10:</w:t>
            </w:r>
            <w:r w:rsidR="00161FE9">
              <w:t>2</w:t>
            </w:r>
            <w:r>
              <w:t>0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5EFB41C1" w14:textId="54467BC8" w:rsidR="008E5E46" w:rsidRDefault="008E5E46" w:rsidP="008E5E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Aufräumen </w:t>
            </w:r>
            <w:r w:rsidR="00161FE9">
              <w:rPr>
                <w:b/>
                <w:bCs/>
              </w:rPr>
              <w:t>20</w:t>
            </w:r>
            <w:r>
              <w:rPr>
                <w:b/>
                <w:bCs/>
              </w:rPr>
              <w:t>’</w:t>
            </w:r>
          </w:p>
          <w:p w14:paraId="7A0A42AB" w14:textId="77777777" w:rsidR="00694339" w:rsidRDefault="00694339" w:rsidP="00161FE9">
            <w:r>
              <w:t>HA: Heft mitnehmen (Schwierigkeiten und Fragen zum Drucken? Lösungsmöglichkeiten)</w:t>
            </w:r>
          </w:p>
          <w:p w14:paraId="691834E4" w14:textId="4BC9067A" w:rsidR="00953DF1" w:rsidRDefault="008E5E46" w:rsidP="00161FE9">
            <w:r>
              <w:t>Ämtli werden erklärt und verteilt, am Ende an mich zurück</w:t>
            </w:r>
            <w:r w:rsidR="00161FE9">
              <w:t xml:space="preserve">: Wurde alles </w:t>
            </w:r>
            <w:r w:rsidR="00694339">
              <w:t xml:space="preserve">sauber aufgeräumt? </w:t>
            </w:r>
          </w:p>
          <w:p w14:paraId="29ED8DFE" w14:textId="1CDD84CD" w:rsidR="00694339" w:rsidRPr="008E5E46" w:rsidRDefault="00694339" w:rsidP="00161FE9"/>
        </w:tc>
        <w:tc>
          <w:tcPr>
            <w:tcW w:w="1957" w:type="dxa"/>
            <w:tcBorders>
              <w:top w:val="single" w:sz="4" w:space="0" w:color="auto"/>
            </w:tcBorders>
          </w:tcPr>
          <w:p w14:paraId="196D0F2F" w14:textId="147569A3" w:rsidR="008E5E46" w:rsidRDefault="00940035" w:rsidP="00B348D7">
            <w:r>
              <w:t>Ordentliches und effizientes Aufräumen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65FC72" w14:textId="77777777" w:rsidR="00694339" w:rsidRDefault="00694339" w:rsidP="007D45AE">
            <w:proofErr w:type="spellStart"/>
            <w:r>
              <w:t>Beamer</w:t>
            </w:r>
            <w:proofErr w:type="spellEnd"/>
          </w:p>
          <w:p w14:paraId="07E1F923" w14:textId="4C54AC62" w:rsidR="008E5E46" w:rsidRDefault="008E5E46" w:rsidP="007D45AE">
            <w:proofErr w:type="spellStart"/>
            <w:r>
              <w:t>Ämtlikarten</w:t>
            </w:r>
            <w:proofErr w:type="spellEnd"/>
          </w:p>
          <w:p w14:paraId="07EC439D" w14:textId="4E92A13E" w:rsidR="00953DF1" w:rsidRDefault="00953DF1" w:rsidP="007D45AE"/>
        </w:tc>
        <w:tc>
          <w:tcPr>
            <w:tcW w:w="819" w:type="dxa"/>
            <w:tcBorders>
              <w:top w:val="single" w:sz="4" w:space="0" w:color="auto"/>
            </w:tcBorders>
          </w:tcPr>
          <w:p w14:paraId="0DEA80BB" w14:textId="58501354" w:rsidR="008E5E46" w:rsidRDefault="00953DF1" w:rsidP="007D45AE">
            <w:r>
              <w:t>PL/EA</w:t>
            </w:r>
          </w:p>
        </w:tc>
      </w:tr>
    </w:tbl>
    <w:p w14:paraId="64356FED" w14:textId="7113B607" w:rsidR="00D50625" w:rsidRDefault="00D50625" w:rsidP="008E5E46"/>
    <w:sectPr w:rsidR="00D5062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18CA" w14:textId="77777777" w:rsidR="00DF4464" w:rsidRDefault="00DF4464" w:rsidP="00863EDD">
      <w:pPr>
        <w:spacing w:after="0" w:line="240" w:lineRule="auto"/>
      </w:pPr>
      <w:r>
        <w:separator/>
      </w:r>
    </w:p>
  </w:endnote>
  <w:endnote w:type="continuationSeparator" w:id="0">
    <w:p w14:paraId="7A7FEBAF" w14:textId="77777777" w:rsidR="00DF4464" w:rsidRDefault="00DF4464" w:rsidP="0086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65A7E" w14:textId="77777777" w:rsidR="00DF4464" w:rsidRDefault="00DF4464" w:rsidP="00863EDD">
      <w:pPr>
        <w:spacing w:after="0" w:line="240" w:lineRule="auto"/>
      </w:pPr>
      <w:r>
        <w:separator/>
      </w:r>
    </w:p>
  </w:footnote>
  <w:footnote w:type="continuationSeparator" w:id="0">
    <w:p w14:paraId="536CD3C2" w14:textId="77777777" w:rsidR="00DF4464" w:rsidRDefault="00DF4464" w:rsidP="0086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C5BC" w14:textId="7170AC97" w:rsidR="00863EDD" w:rsidRDefault="00863EDD">
    <w:pPr>
      <w:pStyle w:val="Kopfzeile"/>
    </w:pPr>
    <w:r>
      <w:t>Praktikum 2020 bei Charlie Lutz</w:t>
    </w:r>
    <w:r>
      <w:ptab w:relativeTo="margin" w:alignment="center" w:leader="none"/>
    </w:r>
    <w:r>
      <w:t>Klasse 2</w:t>
    </w:r>
    <w:r w:rsidR="00322064">
      <w:t>d</w:t>
    </w:r>
    <w:r>
      <w:ptab w:relativeTo="margin" w:alignment="right" w:leader="none"/>
    </w:r>
    <w:r>
      <w:t>Romana Jeker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D72C5"/>
    <w:multiLevelType w:val="hybridMultilevel"/>
    <w:tmpl w:val="0A325C98"/>
    <w:lvl w:ilvl="0" w:tplc="0C5A5BB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20721"/>
    <w:multiLevelType w:val="hybridMultilevel"/>
    <w:tmpl w:val="5BDA41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DD"/>
    <w:rsid w:val="000152FE"/>
    <w:rsid w:val="00015FAA"/>
    <w:rsid w:val="0003683A"/>
    <w:rsid w:val="00076C34"/>
    <w:rsid w:val="00096E4C"/>
    <w:rsid w:val="000A55B3"/>
    <w:rsid w:val="000B1233"/>
    <w:rsid w:val="000D1965"/>
    <w:rsid w:val="000E1FB8"/>
    <w:rsid w:val="001213B3"/>
    <w:rsid w:val="00123DB4"/>
    <w:rsid w:val="001539D2"/>
    <w:rsid w:val="00161FE9"/>
    <w:rsid w:val="00165704"/>
    <w:rsid w:val="00186C2C"/>
    <w:rsid w:val="00196A0C"/>
    <w:rsid w:val="001A28B1"/>
    <w:rsid w:val="001A4F6E"/>
    <w:rsid w:val="001B41A2"/>
    <w:rsid w:val="001D1ABD"/>
    <w:rsid w:val="001D6C67"/>
    <w:rsid w:val="001D73C5"/>
    <w:rsid w:val="001E5444"/>
    <w:rsid w:val="001F0EF7"/>
    <w:rsid w:val="001F3F1D"/>
    <w:rsid w:val="001F7456"/>
    <w:rsid w:val="00206909"/>
    <w:rsid w:val="00217DE9"/>
    <w:rsid w:val="0026553E"/>
    <w:rsid w:val="002709C1"/>
    <w:rsid w:val="00277449"/>
    <w:rsid w:val="0027751E"/>
    <w:rsid w:val="002D4400"/>
    <w:rsid w:val="002D76DC"/>
    <w:rsid w:val="00301A97"/>
    <w:rsid w:val="00313E30"/>
    <w:rsid w:val="00322064"/>
    <w:rsid w:val="003545FB"/>
    <w:rsid w:val="00355D00"/>
    <w:rsid w:val="00357EFD"/>
    <w:rsid w:val="00376E83"/>
    <w:rsid w:val="00377F7D"/>
    <w:rsid w:val="0038166E"/>
    <w:rsid w:val="003A3DF7"/>
    <w:rsid w:val="003C204E"/>
    <w:rsid w:val="003C49CB"/>
    <w:rsid w:val="003D0B2E"/>
    <w:rsid w:val="003F3675"/>
    <w:rsid w:val="003F759F"/>
    <w:rsid w:val="00423CB9"/>
    <w:rsid w:val="00474FE0"/>
    <w:rsid w:val="00481F4F"/>
    <w:rsid w:val="00490C29"/>
    <w:rsid w:val="004A59E2"/>
    <w:rsid w:val="004D6D29"/>
    <w:rsid w:val="004F6644"/>
    <w:rsid w:val="00524856"/>
    <w:rsid w:val="00526557"/>
    <w:rsid w:val="00531B0C"/>
    <w:rsid w:val="0054307E"/>
    <w:rsid w:val="00555D1E"/>
    <w:rsid w:val="0056110C"/>
    <w:rsid w:val="0059075C"/>
    <w:rsid w:val="00592851"/>
    <w:rsid w:val="005933D0"/>
    <w:rsid w:val="00594CDA"/>
    <w:rsid w:val="0059666B"/>
    <w:rsid w:val="005C2FEB"/>
    <w:rsid w:val="005C33DA"/>
    <w:rsid w:val="005C35A4"/>
    <w:rsid w:val="005C54C4"/>
    <w:rsid w:val="006108CF"/>
    <w:rsid w:val="0063425D"/>
    <w:rsid w:val="006417AE"/>
    <w:rsid w:val="00651E46"/>
    <w:rsid w:val="0065216E"/>
    <w:rsid w:val="00662269"/>
    <w:rsid w:val="00672D94"/>
    <w:rsid w:val="00694339"/>
    <w:rsid w:val="006E388C"/>
    <w:rsid w:val="007154CE"/>
    <w:rsid w:val="00723FA6"/>
    <w:rsid w:val="0072453B"/>
    <w:rsid w:val="00727012"/>
    <w:rsid w:val="0073394F"/>
    <w:rsid w:val="007357D0"/>
    <w:rsid w:val="00736E1D"/>
    <w:rsid w:val="00777C66"/>
    <w:rsid w:val="0079229B"/>
    <w:rsid w:val="007976C8"/>
    <w:rsid w:val="007A721F"/>
    <w:rsid w:val="007C270B"/>
    <w:rsid w:val="007D45AE"/>
    <w:rsid w:val="007D781A"/>
    <w:rsid w:val="007E1DD3"/>
    <w:rsid w:val="007E3646"/>
    <w:rsid w:val="007E5DBA"/>
    <w:rsid w:val="00823212"/>
    <w:rsid w:val="00826C51"/>
    <w:rsid w:val="00863EDD"/>
    <w:rsid w:val="00866199"/>
    <w:rsid w:val="00895924"/>
    <w:rsid w:val="008B2285"/>
    <w:rsid w:val="008E5E46"/>
    <w:rsid w:val="008F5CC4"/>
    <w:rsid w:val="009007A2"/>
    <w:rsid w:val="0090098E"/>
    <w:rsid w:val="0092201A"/>
    <w:rsid w:val="0092506B"/>
    <w:rsid w:val="00940035"/>
    <w:rsid w:val="00952EDA"/>
    <w:rsid w:val="00953DF1"/>
    <w:rsid w:val="00975A98"/>
    <w:rsid w:val="009A7994"/>
    <w:rsid w:val="009E6567"/>
    <w:rsid w:val="00A00DB8"/>
    <w:rsid w:val="00A03983"/>
    <w:rsid w:val="00A14EE8"/>
    <w:rsid w:val="00A51A11"/>
    <w:rsid w:val="00A5605B"/>
    <w:rsid w:val="00A60EE5"/>
    <w:rsid w:val="00A91A0E"/>
    <w:rsid w:val="00A9688C"/>
    <w:rsid w:val="00AC0B79"/>
    <w:rsid w:val="00AF01BA"/>
    <w:rsid w:val="00B348D7"/>
    <w:rsid w:val="00B6470D"/>
    <w:rsid w:val="00B8657A"/>
    <w:rsid w:val="00BB2888"/>
    <w:rsid w:val="00BB64EA"/>
    <w:rsid w:val="00BD12FC"/>
    <w:rsid w:val="00C166FD"/>
    <w:rsid w:val="00C428E5"/>
    <w:rsid w:val="00C86AC7"/>
    <w:rsid w:val="00CA48EB"/>
    <w:rsid w:val="00CC3732"/>
    <w:rsid w:val="00CD2F28"/>
    <w:rsid w:val="00CF5A13"/>
    <w:rsid w:val="00D20DF4"/>
    <w:rsid w:val="00D50625"/>
    <w:rsid w:val="00D56375"/>
    <w:rsid w:val="00D80EEB"/>
    <w:rsid w:val="00D8165A"/>
    <w:rsid w:val="00D81FFE"/>
    <w:rsid w:val="00D869C4"/>
    <w:rsid w:val="00D91B0A"/>
    <w:rsid w:val="00DA65E2"/>
    <w:rsid w:val="00DE652A"/>
    <w:rsid w:val="00DF4464"/>
    <w:rsid w:val="00E07A90"/>
    <w:rsid w:val="00E150C8"/>
    <w:rsid w:val="00E3055D"/>
    <w:rsid w:val="00E4151F"/>
    <w:rsid w:val="00E4496E"/>
    <w:rsid w:val="00E467FF"/>
    <w:rsid w:val="00E62AC3"/>
    <w:rsid w:val="00E90867"/>
    <w:rsid w:val="00E940FD"/>
    <w:rsid w:val="00EA57C3"/>
    <w:rsid w:val="00EB59C1"/>
    <w:rsid w:val="00EE446F"/>
    <w:rsid w:val="00EF28C6"/>
    <w:rsid w:val="00F21398"/>
    <w:rsid w:val="00F21558"/>
    <w:rsid w:val="00F27DAB"/>
    <w:rsid w:val="00F84D19"/>
    <w:rsid w:val="00FA2FA3"/>
    <w:rsid w:val="00FB4437"/>
    <w:rsid w:val="00FC1606"/>
    <w:rsid w:val="00FD1D7E"/>
    <w:rsid w:val="00FE5266"/>
    <w:rsid w:val="00FE6990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73D8B"/>
  <w15:chartTrackingRefBased/>
  <w15:docId w15:val="{C3F07B18-1335-4D66-9B6A-9FDAF6C0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E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EDD"/>
  </w:style>
  <w:style w:type="paragraph" w:styleId="Fuzeile">
    <w:name w:val="footer"/>
    <w:basedOn w:val="Standard"/>
    <w:link w:val="FuzeileZchn"/>
    <w:uiPriority w:val="99"/>
    <w:unhideWhenUsed/>
    <w:rsid w:val="008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EDD"/>
  </w:style>
  <w:style w:type="character" w:styleId="Kommentarzeichen">
    <w:name w:val="annotation reference"/>
    <w:basedOn w:val="Absatz-Standardschriftart"/>
    <w:uiPriority w:val="99"/>
    <w:semiHidden/>
    <w:unhideWhenUsed/>
    <w:rsid w:val="00490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C2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0DF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A799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475F851D4BA44825DFDFA2E8F0920" ma:contentTypeVersion="13" ma:contentTypeDescription="Create a new document." ma:contentTypeScope="" ma:versionID="0849831ae94e5b49081152a291ab31d1">
  <xsd:schema xmlns:xsd="http://www.w3.org/2001/XMLSchema" xmlns:xs="http://www.w3.org/2001/XMLSchema" xmlns:p="http://schemas.microsoft.com/office/2006/metadata/properties" xmlns:ns3="b3c21b34-3664-42af-b5ff-c83fd70ec35f" xmlns:ns4="0b5766ae-7968-4046-8ffb-52452e6bc39f" targetNamespace="http://schemas.microsoft.com/office/2006/metadata/properties" ma:root="true" ma:fieldsID="577f3ed6031395d08be0ceebd6dda85f" ns3:_="" ns4:_="">
    <xsd:import namespace="b3c21b34-3664-42af-b5ff-c83fd70ec35f"/>
    <xsd:import namespace="0b5766ae-7968-4046-8ffb-52452e6bc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1b34-3664-42af-b5ff-c83fd70ec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66ae-7968-4046-8ffb-52452e6bc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D86A-EDF0-4D4C-AB9F-F8D280054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0FF09-F323-43C0-8006-2BF00EA36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21b34-3664-42af-b5ff-c83fd70ec35f"/>
    <ds:schemaRef ds:uri="0b5766ae-7968-4046-8ffb-52452e6bc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1EC4A-2506-4DB7-B6E5-AB20F5A14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Ramona Jecker</cp:lastModifiedBy>
  <cp:revision>8</cp:revision>
  <dcterms:created xsi:type="dcterms:W3CDTF">2021-01-07T09:19:00Z</dcterms:created>
  <dcterms:modified xsi:type="dcterms:W3CDTF">2021-01-12T19:11:00Z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0x010100305475F851D4BA44825DFDFA2E8F0920</vt:lpwstr>
  </property>
</Properties>
</file>